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08" w:type="dxa"/>
        <w:tblLook w:val="04A0" w:firstRow="1" w:lastRow="0" w:firstColumn="1" w:lastColumn="0" w:noHBand="0" w:noVBand="1"/>
      </w:tblPr>
      <w:tblGrid>
        <w:gridCol w:w="1280"/>
        <w:gridCol w:w="1280"/>
        <w:gridCol w:w="7720"/>
      </w:tblGrid>
      <w:tr w:rsidR="00B812C9" w:rsidRPr="00B812C9" w14:paraId="00DFFA7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04D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Start Time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80B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End Time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B636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Text</w:t>
            </w:r>
          </w:p>
        </w:tc>
      </w:tr>
      <w:tr w:rsidR="00B812C9" w:rsidRPr="00B812C9" w14:paraId="4043A65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A7F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3E1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E6C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0090B1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0B2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00:00:00:21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D62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00:00:02:02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2B5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Good morning.</w:t>
            </w:r>
          </w:p>
        </w:tc>
      </w:tr>
      <w:tr w:rsidR="00B812C9" w:rsidRPr="00B812C9" w14:paraId="3A90217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0F4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F64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989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4663B6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A93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00:00:02:02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9F0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00:00:05:08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D4C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My name is Chantelle Hadley,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I'm the Head of Digital and Customer</w:t>
            </w:r>
          </w:p>
        </w:tc>
      </w:tr>
      <w:tr w:rsidR="00B812C9" w:rsidRPr="00B812C9" w14:paraId="57690FB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638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7FE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205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8F43F6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8BF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00:00:05:08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3EB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00:00:08:08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587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part of the senior leadership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team at Pioneer.</w:t>
            </w:r>
          </w:p>
        </w:tc>
      </w:tr>
      <w:tr w:rsidR="00B812C9" w:rsidRPr="00B812C9" w14:paraId="0606479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084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EFB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7B2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13CF1B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2D7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00:00:08:10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F30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00:00:11:17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B08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Thank you for joining our FY25 results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presentation.</w:t>
            </w:r>
          </w:p>
        </w:tc>
      </w:tr>
      <w:tr w:rsidR="00B812C9" w:rsidRPr="00B812C9" w14:paraId="0D8E86A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6AF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BCB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34F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32CD4D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755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00:00:12:11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347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00:00:15:11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D41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I'd like to also introduce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our Managing Director, Keith John,</w:t>
            </w:r>
          </w:p>
        </w:tc>
      </w:tr>
      <w:tr w:rsidR="00B812C9" w:rsidRPr="00B812C9" w14:paraId="14AE244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F4B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E961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2ED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08D6B4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7B0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00:00:15:16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D2A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00:00:17:05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F88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our Chief Financial Officer,</w:t>
            </w:r>
          </w:p>
        </w:tc>
      </w:tr>
      <w:tr w:rsidR="00B812C9" w:rsidRPr="00B812C9" w14:paraId="17F3C9D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664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2DD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2B98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600CC9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B1C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00:00:17:05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822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00:00:20:08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D27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Barry Hartnett, who will be taking you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through our results today.</w:t>
            </w:r>
          </w:p>
        </w:tc>
      </w:tr>
      <w:tr w:rsidR="00B812C9" w:rsidRPr="00B812C9" w14:paraId="066BD71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AC2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175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955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BD9A80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8F8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00:00:21:03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EF0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00:00:24:22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0BC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If you have any questions you can see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the Q&amp;A box on the bottom of your screen.</w:t>
            </w:r>
          </w:p>
        </w:tc>
      </w:tr>
      <w:tr w:rsidR="00B812C9" w:rsidRPr="00B812C9" w14:paraId="20CA09D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748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098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7F9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F3EBB7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6CB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00:00:24:22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A7D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00:00:27:22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74A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Just click on that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you can type the questions into there.</w:t>
            </w:r>
          </w:p>
        </w:tc>
      </w:tr>
      <w:tr w:rsidR="00B812C9" w:rsidRPr="00B812C9" w14:paraId="514CB61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451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29F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F14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A75073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92A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00:00:28:07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E5E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00:00:31:07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D0B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For now we'll start with Keith.</w:t>
            </w:r>
          </w:p>
        </w:tc>
      </w:tr>
      <w:tr w:rsidR="00B812C9" w:rsidRPr="00B812C9" w14:paraId="466DF5B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BEE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3137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8AC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47CA4C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358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00:00:58:14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EB5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00:01:00:13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08A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Thank you Chantelle</w:t>
            </w:r>
          </w:p>
        </w:tc>
      </w:tr>
      <w:tr w:rsidR="00B812C9" w:rsidRPr="00B812C9" w14:paraId="0408635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F8A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0BA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28A1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DB2671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789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00:01:00:13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01F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00:01:02:20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052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welcome from me</w:t>
            </w:r>
          </w:p>
        </w:tc>
      </w:tr>
      <w:tr w:rsidR="00B812C9" w:rsidRPr="00B812C9" w14:paraId="2BB6F08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ABB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FEA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03D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B86494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451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00:01:02:20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499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00:01:06:03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B47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 our financial year 25 results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presentation.</w:t>
            </w:r>
          </w:p>
        </w:tc>
      </w:tr>
      <w:tr w:rsidR="00B812C9" w:rsidRPr="00B812C9" w14:paraId="2F000A0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D3C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435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B26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5B5860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D56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00:01:07:08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E45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00:01:10:14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336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Today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I'll be taking you through the highlights,</w:t>
            </w:r>
          </w:p>
        </w:tc>
      </w:tr>
      <w:tr w:rsidR="00B812C9" w:rsidRPr="00B812C9" w14:paraId="4238B7A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CBE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457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E8E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22B625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AF0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00:01:10:15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459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00:01:12:22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2FA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Barry will lead us through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the financial performance,</w:t>
            </w:r>
          </w:p>
        </w:tc>
      </w:tr>
      <w:tr w:rsidR="00B812C9" w:rsidRPr="00B812C9" w14:paraId="060A787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AE8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417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882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B1362E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645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00:01:12:22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82D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00:01:16:03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59C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then I'll take you through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some of the detail about what's happened</w:t>
            </w:r>
          </w:p>
        </w:tc>
      </w:tr>
      <w:tr w:rsidR="00B812C9" w:rsidRPr="00B812C9" w14:paraId="0E6D1E2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582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F17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250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AFE55C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FF1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00:01:16:11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7E5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00:01:20:17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259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over the course of the past year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setting us up for FY26.</w:t>
            </w:r>
          </w:p>
        </w:tc>
      </w:tr>
      <w:tr w:rsidR="00B812C9" w:rsidRPr="00B812C9" w14:paraId="28EA6F4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263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BAF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44F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D7CC16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94B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00:01:23:14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2361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00:01:24:05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71F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terms of the</w:t>
            </w:r>
          </w:p>
        </w:tc>
      </w:tr>
      <w:tr w:rsidR="00B812C9" w:rsidRPr="00B812C9" w14:paraId="08F9049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4759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1092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5C4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0FA16C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8EF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00:01:24:05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7FB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00:01:28:03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24C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highlights, we've had a remarkable year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in FY25.</w:t>
            </w:r>
          </w:p>
        </w:tc>
      </w:tr>
      <w:tr w:rsidR="00B812C9" w:rsidRPr="00B812C9" w14:paraId="31AB8A8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4E4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B0A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820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38F9AB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23E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00:01:28:03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0E7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00:01:31:05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D7F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As we entered the year,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we said this was a pivotal year, one</w:t>
            </w:r>
          </w:p>
        </w:tc>
      </w:tr>
      <w:tr w:rsidR="00B812C9" w:rsidRPr="00B812C9" w14:paraId="30EC866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32D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9CE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1D3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6BBAA9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DDB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00:01:31:05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3CC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00:01:34:10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5D0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where we needed to demonstrate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deliver for the market,</w:t>
            </w:r>
          </w:p>
        </w:tc>
      </w:tr>
      <w:tr w:rsidR="00B812C9" w:rsidRPr="00B812C9" w14:paraId="3932C00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42A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863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B06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3E1486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7BE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00:01:34:20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F89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00:01:37:20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01E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our team has done that in spades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more.</w:t>
            </w:r>
          </w:p>
        </w:tc>
      </w:tr>
      <w:tr w:rsidR="00B812C9" w:rsidRPr="00B812C9" w14:paraId="52C554F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FA5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15F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279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059F71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E0D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00:01:38:10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8DE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00:01:41:14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525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 highlights include we've secured</w:t>
            </w:r>
          </w:p>
        </w:tc>
      </w:tr>
      <w:tr w:rsidR="00B812C9" w:rsidRPr="00B812C9" w14:paraId="292EC27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60F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7FE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A62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EBA23C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28B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00:01:41:14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2FF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00:01:46:03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68F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 number of forward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flow agreement renewals</w:t>
            </w:r>
          </w:p>
        </w:tc>
      </w:tr>
      <w:tr w:rsidR="00B812C9" w:rsidRPr="00B812C9" w14:paraId="22621DC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03B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EBE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E84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65F5B6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CB3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00:01:46:03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C7F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00:01:49:15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E19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at meaningful discounts to the last prices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we were paying.</w:t>
            </w:r>
          </w:p>
        </w:tc>
      </w:tr>
      <w:tr w:rsidR="00B812C9" w:rsidRPr="00B812C9" w14:paraId="0B61042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758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9B1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4DF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F8EE5C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DBD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00:01:50:02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528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00:01:51:18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C31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Now, this is very, very important.</w:t>
            </w:r>
          </w:p>
        </w:tc>
      </w:tr>
      <w:tr w:rsidR="00B812C9" w:rsidRPr="00B812C9" w14:paraId="2F674DF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F0E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EAC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D154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D9404A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5F30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00:01:51:18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997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00:01:56:11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999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One, because we're buying the same quality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portfolios at better</w:t>
            </w:r>
          </w:p>
        </w:tc>
      </w:tr>
      <w:tr w:rsidR="00B812C9" w:rsidRPr="00B812C9" w14:paraId="68607CF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3E4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174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076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06A09C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167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00:01:56:11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505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00:01:59:23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E36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prices that increases our returns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once we get to page 13</w:t>
            </w:r>
          </w:p>
        </w:tc>
      </w:tr>
      <w:tr w:rsidR="00B812C9" w:rsidRPr="00B812C9" w14:paraId="529E1F9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56C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017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E3C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BB2F59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CD5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00:02:00:05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C63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00:02:03:11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F66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you look at our underwriting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to our expected recoveries,</w:t>
            </w:r>
          </w:p>
        </w:tc>
      </w:tr>
      <w:tr w:rsidR="00B812C9" w:rsidRPr="00B812C9" w14:paraId="6BE0B9B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F34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DEF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3F2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CFABC5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99F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00:02:03:16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E4F8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00:02:08:10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930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you'll see exactly what I'm talking about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the value of that to this business.</w:t>
            </w:r>
          </w:p>
        </w:tc>
      </w:tr>
      <w:tr w:rsidR="00B812C9" w:rsidRPr="00B812C9" w14:paraId="7F11031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74A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DCA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785B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E12C6C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364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00:02:09:02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BA8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00:02:10:19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8F2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More so it's why.</w:t>
            </w:r>
          </w:p>
        </w:tc>
      </w:tr>
      <w:tr w:rsidR="00B812C9" w:rsidRPr="00B812C9" w14:paraId="7B8292E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4EF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BDB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CB3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302CE5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035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00:02:10:19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7B5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00:02:13:11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ADAA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Why are people selling to Pioneer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at better prices?</w:t>
            </w:r>
          </w:p>
        </w:tc>
      </w:tr>
      <w:tr w:rsidR="00B812C9" w:rsidRPr="00B812C9" w14:paraId="2717775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0CA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864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798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28D10B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71C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00:02:13:11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F70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00:02:17:05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9A4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Itâ€™s because of our relationships, it's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because of the way we position</w:t>
            </w:r>
          </w:p>
        </w:tc>
      </w:tr>
      <w:tr w:rsidR="00B812C9" w:rsidRPr="00B812C9" w14:paraId="45F6634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957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1E0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8DB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0119AA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2ED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00:02:17:05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5B2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00:02:21:10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9C5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this business and treat their customers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our customers, and the outcomes</w:t>
            </w:r>
          </w:p>
        </w:tc>
      </w:tr>
      <w:tr w:rsidR="00B812C9" w:rsidRPr="00B812C9" w14:paraId="0553771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4CE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5D7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598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4DE9F0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BE0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00:02:21:10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561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00:02:24:10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00C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get in the integrity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in which we operate this business.</w:t>
            </w:r>
          </w:p>
        </w:tc>
      </w:tr>
      <w:tr w:rsidR="00B812C9" w:rsidRPr="00B812C9" w14:paraId="4CF3B4C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5CA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6AC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34A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8B75F5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DC0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00:02:25:04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F3E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00:02:27:03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D78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It cannot be underestimated.</w:t>
            </w:r>
          </w:p>
        </w:tc>
      </w:tr>
      <w:tr w:rsidR="00B812C9" w:rsidRPr="00B812C9" w14:paraId="142488C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770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388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903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F84B98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7C0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00:02:28:07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1AA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00:02:29:15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2BE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We've delivered a net profit</w:t>
            </w:r>
          </w:p>
        </w:tc>
      </w:tr>
      <w:tr w:rsidR="00B812C9" w:rsidRPr="00B812C9" w14:paraId="3636368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D494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0FB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B5C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EF0755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276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00:02:29:15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30A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00:02:33:05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0E4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of tax after taxation of $10.5 million</w:t>
            </w:r>
          </w:p>
        </w:tc>
      </w:tr>
      <w:tr w:rsidR="00B812C9" w:rsidRPr="00B812C9" w14:paraId="77F7F75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79F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EFC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507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F2E9E5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CC4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00:02:33:15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C43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00:02:37:08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1DE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against guidance of $9 million,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 beat of 17%.</w:t>
            </w:r>
          </w:p>
        </w:tc>
      </w:tr>
      <w:tr w:rsidR="00B812C9" w:rsidRPr="00B812C9" w14:paraId="63BA341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F42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3F4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A9C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F32AF4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C0D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00:02:38:10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400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00:02:41:20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A49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From where we were last year,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from the markets,</w:t>
            </w:r>
          </w:p>
        </w:tc>
      </w:tr>
      <w:tr w:rsidR="00B812C9" w:rsidRPr="00B812C9" w14:paraId="560D35A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9F3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EC6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D77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F8A9B4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AC8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00:02:42:08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7A0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00:02:46:00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211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cautious and appropriately so,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but cautious approach to how</w:t>
            </w:r>
          </w:p>
        </w:tc>
      </w:tr>
      <w:tr w:rsidR="00B812C9" w:rsidRPr="00B812C9" w14:paraId="6DF2EF4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8D5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41C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4C8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584D97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140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00:02:46:00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D75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00:02:50:13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18C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were going to deliver that number,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we have materially beaten it.</w:t>
            </w:r>
          </w:p>
        </w:tc>
      </w:tr>
      <w:tr w:rsidR="00B812C9" w:rsidRPr="00B812C9" w14:paraId="76D9304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B38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065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5DC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274DF4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E80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00:02:50:13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C16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00:02:53:16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FF98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that is a result for which we're very,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very proud,</w:t>
            </w:r>
          </w:p>
        </w:tc>
      </w:tr>
      <w:tr w:rsidR="00B812C9" w:rsidRPr="00B812C9" w14:paraId="2671DED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615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34A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A42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8F05CF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849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00:02:53:23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CF6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00:02:56:23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475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but also much more importantly,</w:t>
            </w:r>
          </w:p>
        </w:tc>
      </w:tr>
      <w:tr w:rsidR="00B812C9" w:rsidRPr="00B812C9" w14:paraId="2FB8F22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CFE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09B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5C1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0C0494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DDA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00:02:57:04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D91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00:03:01:09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DCA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which sets us up with the momentum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to deliver</w:t>
            </w:r>
          </w:p>
        </w:tc>
      </w:tr>
      <w:tr w:rsidR="00B812C9" w:rsidRPr="00B812C9" w14:paraId="358B503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719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CCE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6BB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69CA79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E89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00:03:01:09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621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00:03:05:05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BF0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on our FY26 guidance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we'll get to that very, very soon.</w:t>
            </w:r>
          </w:p>
        </w:tc>
      </w:tr>
      <w:tr w:rsidR="00B812C9" w:rsidRPr="00B812C9" w14:paraId="3074248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43B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756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096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57BB2A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622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00:03:05:16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54F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00:03:08:16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84F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As you know, we refinanced our senior debt</w:t>
            </w:r>
          </w:p>
        </w:tc>
      </w:tr>
      <w:tr w:rsidR="00B812C9" w:rsidRPr="00B812C9" w14:paraId="3988D97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2EE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2A2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435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08918E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A6A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00:03:08:23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565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00:03:11:23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3E1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late July 2024.</w:t>
            </w:r>
          </w:p>
        </w:tc>
      </w:tr>
      <w:tr w:rsidR="00B812C9" w:rsidRPr="00B812C9" w14:paraId="2CF713B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1FC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F8E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261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5C8C9E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66D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00:03:12:01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112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00:03:14:18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584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There was some wash up of that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through the accounts, of course,</w:t>
            </w:r>
          </w:p>
        </w:tc>
      </w:tr>
      <w:tr w:rsidR="00B812C9" w:rsidRPr="00B812C9" w14:paraId="56630F1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680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DA1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8BE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ACF902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520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00:03:14:18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8F4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00:03:15:22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EA7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which is why the results</w:t>
            </w:r>
          </w:p>
        </w:tc>
      </w:tr>
      <w:tr w:rsidR="00B812C9" w:rsidRPr="00B812C9" w14:paraId="20871D8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C3E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E39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B31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6B0DC3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536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00:03:15:22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9F6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00:03:19:19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9A7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normalize this year, as we called out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very early on in the piece.</w:t>
            </w:r>
          </w:p>
        </w:tc>
      </w:tr>
      <w:tr w:rsidR="00B812C9" w:rsidRPr="00B812C9" w14:paraId="304DD28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FB2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A9B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A0E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E997F4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7FD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00:03:20:01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9CD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00:03:23:04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E63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But $8 million annualised pre-tax savings</w:t>
            </w:r>
          </w:p>
        </w:tc>
      </w:tr>
      <w:tr w:rsidR="00B812C9" w:rsidRPr="00B812C9" w14:paraId="01CBC17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BD6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2CF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807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D84183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5A8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00:03:23:11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0A5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00:03:26:11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7A2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then for every 25 bps</w:t>
            </w:r>
          </w:p>
        </w:tc>
      </w:tr>
      <w:tr w:rsidR="00B812C9" w:rsidRPr="00B812C9" w14:paraId="78E7D82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AF8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BAC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E04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F784DC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8AF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00:03:27:04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F92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00:03:31:19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20E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decrease in the cash rate with the RBA,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we save about another</w:t>
            </w:r>
          </w:p>
        </w:tc>
      </w:tr>
      <w:tr w:rsidR="00B812C9" w:rsidRPr="00B812C9" w14:paraId="172D532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C1E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A95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249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AB299A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DB2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00:03:31:19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298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00:03:35:14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03E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$700,000 pretax annualized.</w:t>
            </w:r>
          </w:p>
        </w:tc>
      </w:tr>
      <w:tr w:rsidR="00B812C9" w:rsidRPr="00B812C9" w14:paraId="737C111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012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DCD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CE2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C2A518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B3A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00:03:37:01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600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00:03:40:01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21C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These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are great tailwinds for this business.</w:t>
            </w:r>
          </w:p>
        </w:tc>
      </w:tr>
      <w:tr w:rsidR="00B812C9" w:rsidRPr="00B812C9" w14:paraId="64666FA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54C6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E2E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10E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3CAADE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A42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00:03:40:12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318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00:03:43:14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A99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Our PDP assets are up $20 million</w:t>
            </w:r>
          </w:p>
        </w:tc>
      </w:tr>
      <w:tr w:rsidR="00B812C9" w:rsidRPr="00B812C9" w14:paraId="316FC47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1D6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ECB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D81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E46F6F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035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00:03:43:14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29B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00:03:49:11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616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a year of muted purchasing,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but I'll get to that part of that</w:t>
            </w:r>
          </w:p>
        </w:tc>
      </w:tr>
      <w:tr w:rsidR="00B812C9" w:rsidRPr="00B812C9" w14:paraId="77B4EF0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5AE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D1C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673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8D3C26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0E7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00:03:49:11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D98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00:03:52:21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F81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or part of the headline number of course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is the discount the price we pay.</w:t>
            </w:r>
          </w:p>
        </w:tc>
      </w:tr>
      <w:tr w:rsidR="00B812C9" w:rsidRPr="00B812C9" w14:paraId="62D1E3E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9B0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183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DAC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60119E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0C3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00:03:53:07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2D6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00:03:57:07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30A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But also because of what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we were positioning for, we've got $34</w:t>
            </w:r>
          </w:p>
        </w:tc>
      </w:tr>
      <w:tr w:rsidR="00B812C9" w:rsidRPr="00B812C9" w14:paraId="759D4D5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94F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382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C5A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F5C9C7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1E7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00:03:57:07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412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00:04:00:15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360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million of undrawn facilities for growth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if we need it.</w:t>
            </w:r>
          </w:p>
        </w:tc>
      </w:tr>
      <w:tr w:rsidR="00B812C9" w:rsidRPr="00B812C9" w14:paraId="52178A2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51D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031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777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C15ACF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C2BB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00:04:00:22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2AF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00:04:04:05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DA7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But of course, as a highly generative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cash business,</w:t>
            </w:r>
          </w:p>
        </w:tc>
      </w:tr>
      <w:tr w:rsidR="00B812C9" w:rsidRPr="00B812C9" w14:paraId="42BF6F6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C15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0E8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228A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5BC00A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AF1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00:04:05:17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074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00:04:08:17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2DA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don't need to draw heavily upon these.</w:t>
            </w:r>
          </w:p>
        </w:tc>
      </w:tr>
      <w:tr w:rsidR="00B812C9" w:rsidRPr="00B812C9" w14:paraId="148406C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440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BAE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213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AB54EA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4C5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00:04:09:04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90B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00:04:13:05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526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Net assets up strongly to $60.6 million.</w:t>
            </w:r>
          </w:p>
        </w:tc>
      </w:tr>
      <w:tr w:rsidR="00B812C9" w:rsidRPr="00B812C9" w14:paraId="64CC8DA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5C5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0637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D15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8DAC3F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4A5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00:04:13:12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D3C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00:04:16:21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392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then the most significant development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in the Australian market</w:t>
            </w:r>
          </w:p>
        </w:tc>
      </w:tr>
      <w:tr w:rsidR="00B812C9" w:rsidRPr="00B812C9" w14:paraId="1D083E4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C8E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139C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9A4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E5737D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20B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00:04:16:21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371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00:04:20:17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842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over the last six or so years,</w:t>
            </w:r>
          </w:p>
        </w:tc>
      </w:tr>
      <w:tr w:rsidR="00B812C9" w:rsidRPr="00B812C9" w14:paraId="0B58F3E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EA8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532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7F9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68130D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EC6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00:04:21:02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7B6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00:04:24:00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74A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 return of the fourth bank</w:t>
            </w:r>
          </w:p>
        </w:tc>
      </w:tr>
      <w:tr w:rsidR="00B812C9" w:rsidRPr="00B812C9" w14:paraId="381429C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BA9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EAB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8ED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94D1FD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1A7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00:04:24:00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63E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00:04:26:24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67E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 the Australian PDP market.</w:t>
            </w:r>
          </w:p>
        </w:tc>
      </w:tr>
      <w:tr w:rsidR="00B812C9" w:rsidRPr="00B812C9" w14:paraId="6AA322C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B4C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EE1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8EA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9EAA5A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5B5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00:04:26:24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8B1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00:04:29:20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29A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have called out for some time</w:t>
            </w:r>
          </w:p>
        </w:tc>
      </w:tr>
      <w:tr w:rsidR="00B812C9" w:rsidRPr="00B812C9" w14:paraId="76C6994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34D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D9E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4D2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342D6A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222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00:04:29:20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A7E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00:04:34:03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272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that we expected this to occur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we were questioned.</w:t>
            </w:r>
          </w:p>
        </w:tc>
      </w:tr>
      <w:tr w:rsidR="00B812C9" w:rsidRPr="00B812C9" w14:paraId="3FB8B4D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387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C92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004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9C1690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DC1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00:04:34:03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401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00:04:37:19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A05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Why only you, Pioneer?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Why are you the only one saying this?</w:t>
            </w:r>
          </w:p>
        </w:tc>
      </w:tr>
      <w:tr w:rsidR="00B812C9" w:rsidRPr="00B812C9" w14:paraId="427FC52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CEB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4F1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2FC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80954F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42A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00:04:37:19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CFD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00:04:42:12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977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I explained time and time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time again, it is about deep,</w:t>
            </w:r>
          </w:p>
        </w:tc>
      </w:tr>
      <w:tr w:rsidR="00B812C9" w:rsidRPr="00B812C9" w14:paraId="378078A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DC7F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5EE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630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4D99E4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BE4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00:04:42:21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C64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00:04:47:06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42A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long standing invested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interested relationships.</w:t>
            </w:r>
          </w:p>
        </w:tc>
      </w:tr>
      <w:tr w:rsidR="00B812C9" w:rsidRPr="00B812C9" w14:paraId="3D387C0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66E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86D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E2D3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5416DA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007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00:04:49:20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D2F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00:04:51:24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F94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Pioneer is strong at that.</w:t>
            </w:r>
          </w:p>
        </w:tc>
      </w:tr>
      <w:tr w:rsidR="00B812C9" w:rsidRPr="00B812C9" w14:paraId="23D54AF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C81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742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70D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D71B92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A60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00:04:51:24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07E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00:04:56:07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183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This is more than just a business,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these are life</w:t>
            </w:r>
          </w:p>
        </w:tc>
      </w:tr>
      <w:tr w:rsidR="00B812C9" w:rsidRPr="00B812C9" w14:paraId="4554B9E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3DE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9736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389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CF974F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794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00:04:56:13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BF1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00:05:01:01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A4B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long partnerships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with people that we trust who trust us</w:t>
            </w:r>
          </w:p>
        </w:tc>
      </w:tr>
      <w:tr w:rsidR="00B812C9" w:rsidRPr="00B812C9" w14:paraId="0A54476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1C7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DB3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ACD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8E9BD8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AE8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00:05:01:10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694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00:05:04:10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772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I'm very pleased</w:t>
            </w:r>
          </w:p>
        </w:tc>
      </w:tr>
      <w:tr w:rsidR="00B812C9" w:rsidRPr="00B812C9" w14:paraId="1D9EE73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EF7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432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50F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E19AA0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307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00:05:04:10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BB4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00:05:09:05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199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 announce today that Pioneer, besides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just being a preferred partner</w:t>
            </w:r>
          </w:p>
        </w:tc>
      </w:tr>
      <w:tr w:rsidR="00B812C9" w:rsidRPr="00B812C9" w14:paraId="1761B30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1DB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FEC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DC9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8A4090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A88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00:05:09:05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173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00:05:13:21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8BB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of the big four banks,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is the only debt purchaser in Australia</w:t>
            </w:r>
          </w:p>
        </w:tc>
      </w:tr>
      <w:tr w:rsidR="00B812C9" w:rsidRPr="00B812C9" w14:paraId="2BD24CA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117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988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14C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FC8A98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2F44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00:05:14:10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840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00:05:17:10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4BB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with agreements in place with all four.</w:t>
            </w:r>
          </w:p>
        </w:tc>
      </w:tr>
      <w:tr w:rsidR="00B812C9" w:rsidRPr="00B812C9" w14:paraId="35637BD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CE0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8D7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382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A6B5D6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D5B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00:05:19:13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37D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00:05:22:10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ACF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 only purchaser</w:t>
            </w:r>
          </w:p>
        </w:tc>
      </w:tr>
      <w:tr w:rsidR="00B812C9" w:rsidRPr="00B812C9" w14:paraId="24A310C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C74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073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F48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DCB010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501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00:05:22:10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C21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00:05:25:15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E5D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the importance of that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the lead up to</w:t>
            </w:r>
          </w:p>
        </w:tc>
      </w:tr>
      <w:tr w:rsidR="00B812C9" w:rsidRPr="00B812C9" w14:paraId="0A9AAB6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A77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2B7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6CB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77E63B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B4A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00:05:25:15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79B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00:05:29:02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0B2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that is partly why we paused</w:t>
            </w:r>
          </w:p>
        </w:tc>
      </w:tr>
      <w:tr w:rsidR="00B812C9" w:rsidRPr="00B812C9" w14:paraId="31E0166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416F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86A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743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2A16A3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9FB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00:05:29:02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21D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00:05:34:00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565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our PDP acquisitions later in the year,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so that we could position</w:t>
            </w:r>
          </w:p>
        </w:tc>
      </w:tr>
      <w:tr w:rsidR="00B812C9" w:rsidRPr="00B812C9" w14:paraId="11D629F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C07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627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C6D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7BC974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500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00:05:34:00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C388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00:05:38:03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0D1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 make sure that we were available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to take full advantage</w:t>
            </w:r>
          </w:p>
        </w:tc>
      </w:tr>
      <w:tr w:rsidR="00B812C9" w:rsidRPr="00B812C9" w14:paraId="5090EA1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3E8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BD9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ABF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36B1F9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64B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00:05:38:17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DEE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00:05:41:17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5D3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of this most significant development.</w:t>
            </w:r>
          </w:p>
        </w:tc>
      </w:tr>
      <w:tr w:rsidR="00B812C9" w:rsidRPr="00B812C9" w14:paraId="40CE373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7D9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BC2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39B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173D5F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BCE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00:05:48:19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EE6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00:05:51:04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519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terms of our performance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through the year.</w:t>
            </w:r>
          </w:p>
        </w:tc>
      </w:tr>
      <w:tr w:rsidR="00B812C9" w:rsidRPr="00B812C9" w14:paraId="141CDE1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E1C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5DF0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5D6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FC68C5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739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00:05:51:04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6B6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00:05:55:06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0D3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Cash collections $142.2 million,</w:t>
            </w:r>
          </w:p>
        </w:tc>
      </w:tr>
      <w:tr w:rsidR="00B812C9" w:rsidRPr="00B812C9" w14:paraId="78AB38C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902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7BB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067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C47821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08D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00:05:55:17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4FD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00:05:58:21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C702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we're pleased with the number, up 1%.</w:t>
            </w:r>
          </w:p>
        </w:tc>
      </w:tr>
      <w:tr w:rsidR="00B812C9" w:rsidRPr="00B812C9" w14:paraId="2535123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010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03A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CC7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FF6C14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4EA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00:05:59:04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168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00:06:03:18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821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We're certainly expecting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to materially build upon that in FY26,</w:t>
            </w:r>
          </w:p>
        </w:tc>
      </w:tr>
      <w:tr w:rsidR="00B812C9" w:rsidRPr="00B812C9" w14:paraId="3E3D000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3E0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52A7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2F1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F0FB60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371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00:06:04:03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E3F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00:06:10:01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F461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EBITDA up strongly to $94 million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more than our market cap,</w:t>
            </w:r>
          </w:p>
        </w:tc>
      </w:tr>
      <w:tr w:rsidR="00B812C9" w:rsidRPr="00B812C9" w14:paraId="2350387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A2E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63B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785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843D8E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C9B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00:06:10:02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D92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00:06:13:02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9F8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as ridiculous as that might sound, EBIT</w:t>
            </w:r>
          </w:p>
        </w:tc>
      </w:tr>
      <w:tr w:rsidR="00B812C9" w:rsidRPr="00B812C9" w14:paraId="3354681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4F4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8C2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046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98BD50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11B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00:06:13:23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920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00:06:18:07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475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up to $41.3 million</w:t>
            </w:r>
          </w:p>
        </w:tc>
      </w:tr>
      <w:tr w:rsidR="00B812C9" w:rsidRPr="00B812C9" w14:paraId="51FD3AF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7AA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73D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E02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783D3A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47E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00:06:19:15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672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00:06:21:08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B93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over five times.</w:t>
            </w:r>
          </w:p>
        </w:tc>
      </w:tr>
      <w:tr w:rsidR="00B812C9" w:rsidRPr="00B812C9" w14:paraId="538F287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BD71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0E8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33D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94AC56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AFB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00:06:21:08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6EF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00:06:25:04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07F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of course, our net profit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after taxation up</w:t>
            </w:r>
          </w:p>
        </w:tc>
      </w:tr>
      <w:tr w:rsidR="00B812C9" w:rsidRPr="00B812C9" w14:paraId="45D8C61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FA7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F00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81A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06FE7C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CD4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00:06:25:14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DDE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00:06:28:14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BB1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well ahead of guidance over eight times</w:t>
            </w:r>
          </w:p>
        </w:tc>
      </w:tr>
      <w:tr w:rsidR="00B812C9" w:rsidRPr="00B812C9" w14:paraId="0DDE078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AB4F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8B5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020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12873F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A91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00:06:28:14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02D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00:06:31:14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CFE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 $10.5 million.</w:t>
            </w:r>
          </w:p>
        </w:tc>
      </w:tr>
      <w:tr w:rsidR="00B812C9" w:rsidRPr="00B812C9" w14:paraId="7A2B1E7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3E9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16B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985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D1C212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6AC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00:06:35:06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B47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00:06:38:06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720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terms of our portfolio highlights.</w:t>
            </w:r>
          </w:p>
        </w:tc>
      </w:tr>
      <w:tr w:rsidR="00B812C9" w:rsidRPr="00B812C9" w14:paraId="50A02EB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E8F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673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326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B19DAC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791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00:06:38:06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B02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00:06:42:01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E73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 mentioned that we spent less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than we had originally expected to spend</w:t>
            </w:r>
          </w:p>
        </w:tc>
      </w:tr>
      <w:tr w:rsidR="00B812C9" w:rsidRPr="00B812C9" w14:paraId="5771DB4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090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EC2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A0D6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390616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F93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00:06:42:07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CFE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00:06:45:07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8BF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because of what was emerging in the market</w:t>
            </w:r>
          </w:p>
        </w:tc>
      </w:tr>
      <w:tr w:rsidR="00B812C9" w:rsidRPr="00B812C9" w14:paraId="72EE237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3C8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E2E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AC4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BE2B9D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855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00:06:45:18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F61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00:06:48:18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7CE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during the second half, and emerged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quite quickly.</w:t>
            </w:r>
          </w:p>
        </w:tc>
      </w:tr>
      <w:tr w:rsidR="00B812C9" w:rsidRPr="00B812C9" w14:paraId="0224568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DDC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DF4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90C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C8FE3C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1A0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00:06:49:01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75B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00:06:53:23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A3C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You will see, the graph on the left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there, we spent $69 million.</w:t>
            </w:r>
          </w:p>
        </w:tc>
      </w:tr>
      <w:tr w:rsidR="00B812C9" w:rsidRPr="00B812C9" w14:paraId="017FD25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861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B01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41B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396D1E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35E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00:06:54:10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117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00:06:58:16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2E8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 light shaded gray,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are the one off performing portfolios</w:t>
            </w:r>
          </w:p>
        </w:tc>
      </w:tr>
      <w:tr w:rsidR="00B812C9" w:rsidRPr="00B812C9" w14:paraId="24B5B04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D5B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CF0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41E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063215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9BB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00:06:58:16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A81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00:07:02:07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023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that we bought, so weâ€™re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still growing our organic investment,</w:t>
            </w:r>
          </w:p>
        </w:tc>
      </w:tr>
      <w:tr w:rsidR="00B812C9" w:rsidRPr="00B812C9" w14:paraId="5F49B3A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0DB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32C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CBD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64050F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B82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00:07:02:12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89A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00:07:06:23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E10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but really we were saving our balance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sheet strength and our capacity</w:t>
            </w:r>
          </w:p>
        </w:tc>
      </w:tr>
      <w:tr w:rsidR="00B812C9" w:rsidRPr="00B812C9" w14:paraId="600261A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ECA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937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E25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9C90E9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BCF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00:07:07:12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C2B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00:07:11:07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E94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 participate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in what came in Q1 this year.</w:t>
            </w:r>
          </w:p>
        </w:tc>
      </w:tr>
      <w:tr w:rsidR="00B812C9" w:rsidRPr="00B812C9" w14:paraId="2A9A407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F50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F2E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5E9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FC3C81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C46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00:07:11:14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070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00:07:16:23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2AC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but also as a beneficiary of those price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decreases I talked about previously,</w:t>
            </w:r>
          </w:p>
        </w:tc>
      </w:tr>
      <w:tr w:rsidR="00B812C9" w:rsidRPr="00B812C9" w14:paraId="217E1CE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47D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E39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AFF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BA8F88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B95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00:07:17:06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F5E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00:07:22:22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7AD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our performing portfolio down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slightly at $419 million, reflecting</w:t>
            </w:r>
          </w:p>
        </w:tc>
      </w:tr>
      <w:tr w:rsidR="00B812C9" w:rsidRPr="00B812C9" w14:paraId="642889F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2C2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ED1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816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BFFEFB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778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00:07:23:17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DD2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00:07:26:18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88C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 strong performance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of those performing portfolios</w:t>
            </w:r>
          </w:p>
        </w:tc>
      </w:tr>
      <w:tr w:rsidR="00B812C9" w:rsidRPr="00B812C9" w14:paraId="37B1DF5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2CF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4E9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579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39988F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635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00:07:26:18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176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00:07:29:18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C9B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that are shaded in gray in the investment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graph.</w:t>
            </w:r>
          </w:p>
        </w:tc>
      </w:tr>
      <w:tr w:rsidR="00B812C9" w:rsidRPr="00B812C9" w14:paraId="101D2B5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100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A64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9B1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FC1B71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001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00:07:30:12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821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00:07:33:12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68A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Our expected remaining collections, up</w:t>
            </w:r>
          </w:p>
        </w:tc>
      </w:tr>
      <w:tr w:rsidR="00B812C9" w:rsidRPr="00B812C9" w14:paraId="14F5901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9B59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193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A8D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4E3E45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188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00:07:33:13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7F0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00:07:37:00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583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 $701.7 million,</w:t>
            </w:r>
          </w:p>
        </w:tc>
      </w:tr>
      <w:tr w:rsidR="00B812C9" w:rsidRPr="00B812C9" w14:paraId="7A23999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CE3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14A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19B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5E175E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051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00:07:37:10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E9F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00:07:41:12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B14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our PDP asset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is also up a little bit less</w:t>
            </w:r>
          </w:p>
        </w:tc>
      </w:tr>
      <w:tr w:rsidR="00B812C9" w:rsidRPr="00B812C9" w14:paraId="23E6F85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592E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D22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F05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1A72D0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62F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00:07:41:17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A35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00:07:45:17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C84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terms of the percentage rise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as we continue our cautious approach</w:t>
            </w:r>
          </w:p>
        </w:tc>
      </w:tr>
      <w:tr w:rsidR="00B812C9" w:rsidRPr="00B812C9" w14:paraId="5DA7E96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1CB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A65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6BB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A3DBD7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F3E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00:07:45:17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7BB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00:07:51:01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63F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 the way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we address our assets, $343 million.</w:t>
            </w:r>
          </w:p>
        </w:tc>
      </w:tr>
      <w:tr w:rsidR="00B812C9" w:rsidRPr="00B812C9" w14:paraId="797E2E9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A4C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D1B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28B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4EF149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EAB4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00:07:54:08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9AD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00:07:55:21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C7B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 will now hand you to</w:t>
            </w:r>
          </w:p>
        </w:tc>
      </w:tr>
      <w:tr w:rsidR="00B812C9" w:rsidRPr="00B812C9" w14:paraId="3921D3A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BFF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3C0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546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0C11D8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23D6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00:07:55:21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9DE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00:07:58:18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53A7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our CFO, Barry Hartnett,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who will take you through</w:t>
            </w:r>
          </w:p>
        </w:tc>
      </w:tr>
      <w:tr w:rsidR="00B812C9" w:rsidRPr="00B812C9" w14:paraId="1EF3DE1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C1B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BAF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208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9F3B63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C2C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00:07:58:18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ABB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00:08:01:18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CB5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 financial performance.</w:t>
            </w:r>
          </w:p>
        </w:tc>
      </w:tr>
      <w:tr w:rsidR="00B812C9" w:rsidRPr="00B812C9" w14:paraId="03B5E53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9EF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758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2D5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C1528C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0FE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00:08:04:20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8E0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00:08:06:04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6C8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Good morning everyone.</w:t>
            </w:r>
          </w:p>
        </w:tc>
      </w:tr>
      <w:tr w:rsidR="00B812C9" w:rsidRPr="00B812C9" w14:paraId="335A82F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BED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C386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3EA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764C09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FB7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00:08:06:04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F81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00:08:10:17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571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I'm pleased to share the FY25 results,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marking a return to profitability</w:t>
            </w:r>
          </w:p>
        </w:tc>
      </w:tr>
      <w:tr w:rsidR="00B812C9" w:rsidRPr="00B812C9" w14:paraId="26D1BDF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23A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0F1F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ABC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AA75D6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F15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00:08:11:03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886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00:08:14:03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6DB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driven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by strong collections and cost discipline.</w:t>
            </w:r>
          </w:p>
        </w:tc>
      </w:tr>
      <w:tr w:rsidR="00B812C9" w:rsidRPr="00B812C9" w14:paraId="0C08D4C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BEB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2FD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689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250E19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BC2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00:08:15:02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EB6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00:08:18:00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847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We're pleased to report statutory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net profit</w:t>
            </w:r>
          </w:p>
        </w:tc>
      </w:tr>
      <w:tr w:rsidR="00B812C9" w:rsidRPr="00B812C9" w14:paraId="4C4FA05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0F6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B8B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2DF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BE7737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F42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00:08:18:00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987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00:08:21:09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09A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after tax of 6.7 million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for the full year,</w:t>
            </w:r>
          </w:p>
        </w:tc>
      </w:tr>
      <w:tr w:rsidR="00B812C9" w:rsidRPr="00B812C9" w14:paraId="07D5D77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5D7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8CA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DED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AFCDC1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005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00:08:22:03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C25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00:08:25:03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FD5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with a normalized profit of 10.5 million,</w:t>
            </w:r>
          </w:p>
        </w:tc>
      </w:tr>
      <w:tr w:rsidR="00B812C9" w:rsidRPr="00B812C9" w14:paraId="3F8EA9B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C80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AF8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C45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06E810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45A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00:08:25:06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89F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00:08:28:06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4CA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exceeding our guidance of 9 million.</w:t>
            </w:r>
          </w:p>
        </w:tc>
      </w:tr>
      <w:tr w:rsidR="00B812C9" w:rsidRPr="00B812C9" w14:paraId="032CC85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8AE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1FE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D1B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66BFBD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013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00:08:28:11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1AC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00:08:31:11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868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Total income grew to 93.5 million,</w:t>
            </w:r>
          </w:p>
        </w:tc>
      </w:tr>
      <w:tr w:rsidR="00B812C9" w:rsidRPr="00B812C9" w14:paraId="1A0DE32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814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CCB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7F7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7A1DD8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30B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00:08:31:18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161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00:08:35:05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D43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supported by a net impairment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gain of 4.8 million.</w:t>
            </w:r>
          </w:p>
        </w:tc>
      </w:tr>
      <w:tr w:rsidR="00B812C9" w:rsidRPr="00B812C9" w14:paraId="62FC9B8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3E5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4F3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F96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7FB813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1DC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00:08:36:00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1FD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00:08:40:02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A9A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 gain reflects outperforming assets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with a carrying value of zero,</w:t>
            </w:r>
          </w:p>
        </w:tc>
      </w:tr>
      <w:tr w:rsidR="00B812C9" w:rsidRPr="00B812C9" w14:paraId="416DDCE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56D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C4C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D8B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720980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12C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00:08:40:14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AD0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00:08:43:15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5AC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rather than a reversal of prior losses.</w:t>
            </w:r>
          </w:p>
        </w:tc>
      </w:tr>
      <w:tr w:rsidR="00B812C9" w:rsidRPr="00B812C9" w14:paraId="5ED1909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0C0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4D2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AEE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C3B49B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695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00:08:45:09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AE85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00:08:48:10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CCA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 company remains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focused on cost discipline</w:t>
            </w:r>
          </w:p>
        </w:tc>
      </w:tr>
      <w:tr w:rsidR="00B812C9" w:rsidRPr="00B812C9" w14:paraId="047748E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93B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D45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6AF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12AB5D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62F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00:08:48:10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700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00:08:52:20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C0F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our cost to service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ratio is now 32%.</w:t>
            </w:r>
          </w:p>
        </w:tc>
      </w:tr>
      <w:tr w:rsidR="00B812C9" w:rsidRPr="00B812C9" w14:paraId="1592027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EBB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8AEC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3C2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12AB0E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FFD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00:08:53:20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250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00:08:56:04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920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This is below our guided range and again</w:t>
            </w:r>
          </w:p>
        </w:tc>
      </w:tr>
      <w:tr w:rsidR="00B812C9" w:rsidRPr="00B812C9" w14:paraId="5BE9376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FED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4A6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2D3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EB24FF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634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00:08:56:04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4E0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00:08:59:04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B90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demonstrates that operational efficiency</w:t>
            </w:r>
          </w:p>
        </w:tc>
      </w:tr>
      <w:tr w:rsidR="00B812C9" w:rsidRPr="00B812C9" w14:paraId="330FACB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357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C61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42D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4FBB30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BF0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00:08:59:08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413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00:09:02:19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DA8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is translating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directly into improved profitability.</w:t>
            </w:r>
          </w:p>
        </w:tc>
      </w:tr>
      <w:tr w:rsidR="00B812C9" w:rsidRPr="00B812C9" w14:paraId="3B74B51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034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AE4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166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035B0A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5CF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00:09:04:15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390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00:09:07:13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1F44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Finance expenses down to 38 million,</w:t>
            </w:r>
          </w:p>
        </w:tc>
      </w:tr>
      <w:tr w:rsidR="00B812C9" w:rsidRPr="00B812C9" w14:paraId="5EE8B51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7EA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305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870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0B1BD2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D02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00:09:07:13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785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00:09:10:19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1AA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reduced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following the completion of the refi.</w:t>
            </w:r>
          </w:p>
        </w:tc>
      </w:tr>
      <w:tr w:rsidR="00B812C9" w:rsidRPr="00B812C9" w14:paraId="19E716A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38A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EED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0F7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AE551C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381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00:09:11:02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B22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00:09:15:11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8BC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that Keith mentioned in July 2024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further reductions</w:t>
            </w:r>
          </w:p>
        </w:tc>
      </w:tr>
      <w:tr w:rsidR="00B812C9" w:rsidRPr="00B812C9" w14:paraId="0B394DD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C64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F42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4BE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124F2B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CE3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00:09:15:11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A69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00:09:19:00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BDF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remain a key focus for FY 26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as we continue</w:t>
            </w:r>
          </w:p>
        </w:tc>
      </w:tr>
      <w:tr w:rsidR="00B812C9" w:rsidRPr="00B812C9" w14:paraId="7EC00EF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FFD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E53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CC6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628326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FBA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00:09:19:00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745C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00:09:22:03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9C0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 manage funding costs.</w:t>
            </w:r>
          </w:p>
        </w:tc>
      </w:tr>
      <w:tr w:rsidR="00B812C9" w:rsidRPr="00B812C9" w14:paraId="0DCD3AE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770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5C4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D8A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99FE43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B1E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00:09:22:04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3DB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00:09:26:01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413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For context, every 25 basis points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reduction in the cash rate</w:t>
            </w:r>
          </w:p>
        </w:tc>
      </w:tr>
      <w:tr w:rsidR="00B812C9" w:rsidRPr="00B812C9" w14:paraId="736248D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160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002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9F3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9F9731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F7E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00:09:26:01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A2E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00:09:29:05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067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translates to an annualised pre-tax saving</w:t>
            </w:r>
          </w:p>
        </w:tc>
      </w:tr>
      <w:tr w:rsidR="00B812C9" w:rsidRPr="00B812C9" w14:paraId="6DB40E9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442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688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E81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BABD07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DA6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00:09:29:05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4F2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00:09:32:05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76E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of approximately 700 K.</w:t>
            </w:r>
          </w:p>
        </w:tc>
      </w:tr>
      <w:tr w:rsidR="00B812C9" w:rsidRPr="00B812C9" w14:paraId="2918667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315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2A51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A48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5FFBC4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EA5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00:09:33:00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853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00:09:35:06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845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Interest expense had a zero impact</w:t>
            </w:r>
          </w:p>
        </w:tc>
      </w:tr>
      <w:tr w:rsidR="00B812C9" w:rsidRPr="00B812C9" w14:paraId="581A59A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6B72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1D7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34C1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1F7DDB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4DD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00:09:35:06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0A1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00:09:38:06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F2E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on reported earnings for the full year.</w:t>
            </w:r>
          </w:p>
        </w:tc>
      </w:tr>
      <w:tr w:rsidR="00B812C9" w:rsidRPr="00B812C9" w14:paraId="500FA86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8B3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AF5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E3C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7C1A50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34D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00:09:38:19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B3A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00:09:42:15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4F2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Any interest expense was fully offset</w:t>
            </w:r>
          </w:p>
        </w:tc>
      </w:tr>
      <w:tr w:rsidR="00B812C9" w:rsidRPr="00B812C9" w14:paraId="5B8D843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5AC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796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870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034B8E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10C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00:09:42:23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268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00:09:45:23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8FF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by the deferred tax asset.</w:t>
            </w:r>
          </w:p>
        </w:tc>
      </w:tr>
      <w:tr w:rsidR="00B812C9" w:rsidRPr="00B812C9" w14:paraId="3DAAA6C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A55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698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29B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1A66AF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E56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00:09:46:06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A5F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00:09:49:22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8DC4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With one off expenses of 3.8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million incurred</w:t>
            </w:r>
          </w:p>
        </w:tc>
      </w:tr>
      <w:tr w:rsidR="00B812C9" w:rsidRPr="00B812C9" w14:paraId="693632D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D51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24B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FA8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DF8A00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40D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00:09:49:22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15F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00:09:52:22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304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during the year,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this was mostly in the first half,</w:t>
            </w:r>
          </w:p>
        </w:tc>
      </w:tr>
      <w:tr w:rsidR="00B812C9" w:rsidRPr="00B812C9" w14:paraId="5F0FBF7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378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347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9D7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9A550F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C95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00:09:53:23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EBC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00:09:57:22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634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these included 2.7 million for project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related costs</w:t>
            </w:r>
          </w:p>
        </w:tc>
      </w:tr>
      <w:tr w:rsidR="00B812C9" w:rsidRPr="00B812C9" w14:paraId="037B957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D3F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771B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6D6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FC2435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743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00:09:57:22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F2C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00:10:01:18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170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 our core system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data platform implementation.</w:t>
            </w:r>
          </w:p>
        </w:tc>
      </w:tr>
      <w:tr w:rsidR="00B812C9" w:rsidRPr="00B812C9" w14:paraId="40D9A92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010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626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BCA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99D792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571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00:10:02:10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9AC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00:10:06:13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64D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 investment in this will continue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to drive down the cost service.</w:t>
            </w:r>
          </w:p>
        </w:tc>
      </w:tr>
      <w:tr w:rsidR="00B812C9" w:rsidRPr="00B812C9" w14:paraId="35F045B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A57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25E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7D3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413DDD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F61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00:10:13:18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C46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00:10:14:05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249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Our balance</w:t>
            </w:r>
          </w:p>
        </w:tc>
      </w:tr>
      <w:tr w:rsidR="00B812C9" w:rsidRPr="00B812C9" w14:paraId="3F04FD3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458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D2A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B68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8DA3F7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FC9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00:10:14:05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2B1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00:10:18:04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AD7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sheet remains strong, providing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 solid foundation for future growth.</w:t>
            </w:r>
          </w:p>
        </w:tc>
      </w:tr>
      <w:tr w:rsidR="00B812C9" w:rsidRPr="00B812C9" w14:paraId="1CF71AB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AF9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415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FE45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E3FF8D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F0A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00:10:19:01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6C1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00:10:22:01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78A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Key movements over the period include</w:t>
            </w:r>
          </w:p>
        </w:tc>
      </w:tr>
      <w:tr w:rsidR="00B812C9" w:rsidRPr="00B812C9" w14:paraId="2619721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C14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4F4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4CA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31CA6A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A4C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00:10:22:15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65B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00:10:25:16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291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total assets increased to 389 million.</w:t>
            </w:r>
          </w:p>
        </w:tc>
      </w:tr>
      <w:tr w:rsidR="00B812C9" w:rsidRPr="00B812C9" w14:paraId="5A8AB91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520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ABB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A7F8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DA967D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059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00:10:26:07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685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00:10:29:07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CBE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That's up from 368 in 24.</w:t>
            </w:r>
          </w:p>
        </w:tc>
      </w:tr>
      <w:tr w:rsidR="00B812C9" w:rsidRPr="00B812C9" w14:paraId="1C52C7A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738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717F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970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0221D3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59A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00:10:29:24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762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00:10:32:24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183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Cash and cash equivalents of 3.6 million,</w:t>
            </w:r>
          </w:p>
        </w:tc>
      </w:tr>
      <w:tr w:rsidR="00B812C9" w:rsidRPr="00B812C9" w14:paraId="67C7D77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B14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A76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774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031895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817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00:10:33:07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838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00:10:36:10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AF0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or 5.9 million, prior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to the release of the report.</w:t>
            </w:r>
          </w:p>
        </w:tc>
      </w:tr>
      <w:tr w:rsidR="00B812C9" w:rsidRPr="00B812C9" w14:paraId="43C9927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BAB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4F8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F41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31912F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81A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00:10:37:22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98E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00:10:41:07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0EE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PDP assets increased to 343 million.</w:t>
            </w:r>
          </w:p>
        </w:tc>
      </w:tr>
      <w:tr w:rsidR="00B812C9" w:rsidRPr="00B812C9" w14:paraId="7AC0E64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F73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85C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98E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D8C22A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190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00:10:41:07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E6B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00:10:45:02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0DB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That's up 20 million, driven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by disciplined investment</w:t>
            </w:r>
          </w:p>
        </w:tc>
      </w:tr>
      <w:tr w:rsidR="00B812C9" w:rsidRPr="00B812C9" w14:paraId="198FA94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C7A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C52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5C8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E4694F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B02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00:10:45:10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EFC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00:10:48:10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B22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higher quality PDP assets.</w:t>
            </w:r>
          </w:p>
        </w:tc>
      </w:tr>
      <w:tr w:rsidR="00B812C9" w:rsidRPr="00B812C9" w14:paraId="571F34C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282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814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FB9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CE05F9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AD2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00:10:48:10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CE1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00:10:51:04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49A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you'll see later in the slide deck,</w:t>
            </w:r>
          </w:p>
        </w:tc>
      </w:tr>
      <w:tr w:rsidR="00B812C9" w:rsidRPr="00B812C9" w14:paraId="51FC05A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E81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8C9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071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057612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C0B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00:10:51:04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45B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00:10:54:21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422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those assets are already delivering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stronger collections and earnings.</w:t>
            </w:r>
          </w:p>
        </w:tc>
      </w:tr>
      <w:tr w:rsidR="00B812C9" w:rsidRPr="00B812C9" w14:paraId="31B418B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FB9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DBA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2D1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67CE1A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935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00:10:56:11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9A2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00:10:58:00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196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 deferred tax asset remained</w:t>
            </w:r>
          </w:p>
        </w:tc>
      </w:tr>
      <w:tr w:rsidR="00B812C9" w:rsidRPr="00B812C9" w14:paraId="2803C20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92B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688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A1B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084C98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EE9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00:10:58:00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05B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00:11:01:00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43E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at 21.4 million for FY 25,</w:t>
            </w:r>
          </w:p>
        </w:tc>
      </w:tr>
      <w:tr w:rsidR="00B812C9" w:rsidRPr="00B812C9" w14:paraId="2882957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834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008B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511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7B7F3E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62A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00:11:01:18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510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00:11:05:00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4CA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with 1.2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million of additional DTA recognized</w:t>
            </w:r>
          </w:p>
        </w:tc>
      </w:tr>
      <w:tr w:rsidR="00B812C9" w:rsidRPr="00B812C9" w14:paraId="55EC992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24A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3A4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187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BCE187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3EE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00:11:05:00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775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00:11:08:00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1B6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during the year to fully offset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the tax expense.</w:t>
            </w:r>
          </w:p>
        </w:tc>
      </w:tr>
      <w:tr w:rsidR="00B812C9" w:rsidRPr="00B812C9" w14:paraId="65171FB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18B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5C9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7EC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186C09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624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00:11:09:17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43D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00:11:12:17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673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Borrowings were 297 million,</w:t>
            </w:r>
          </w:p>
        </w:tc>
      </w:tr>
      <w:tr w:rsidR="00B812C9" w:rsidRPr="00B812C9" w14:paraId="66BCD23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196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23A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00C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60CC3C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A45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00:11:13:11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EE0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00:11:15:14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4F5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with unrestricted funding of</w:t>
            </w:r>
          </w:p>
        </w:tc>
      </w:tr>
      <w:tr w:rsidR="00B812C9" w:rsidRPr="00B812C9" w14:paraId="527FFA0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76D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163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C67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A12A5C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12F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00:11:15:14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76D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00:11:18:14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5D3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34 million available to support growth.</w:t>
            </w:r>
          </w:p>
        </w:tc>
      </w:tr>
      <w:tr w:rsidR="00B812C9" w:rsidRPr="00B812C9" w14:paraId="1F65153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B5F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8E5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54C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20042F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687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00:11:19:10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F2D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00:11:21:05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437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Our net assets position</w:t>
            </w:r>
          </w:p>
        </w:tc>
      </w:tr>
      <w:tr w:rsidR="00B812C9" w:rsidRPr="00B812C9" w14:paraId="2B1CE26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A91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E43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FEA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6CBFE4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568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00:11:21:05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28B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00:11:24:09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48A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increased 37% to 60.6 million.</w:t>
            </w:r>
          </w:p>
        </w:tc>
      </w:tr>
      <w:tr w:rsidR="00B812C9" w:rsidRPr="00B812C9" w14:paraId="1A8CD90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68CB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EE5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8F4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4C159F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F46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00:11:25:03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C7C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00:11:29:10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693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Again reflecting a stronger profitability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our approved balance sheet.</w:t>
            </w:r>
          </w:p>
        </w:tc>
      </w:tr>
      <w:tr w:rsidR="00B812C9" w:rsidRPr="00B812C9" w14:paraId="657D209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43A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3F4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3A7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A23240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763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00:11:30:14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6C3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00:11:33:01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FEA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 company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remains focused over the next period</w:t>
            </w:r>
          </w:p>
        </w:tc>
      </w:tr>
      <w:tr w:rsidR="00B812C9" w:rsidRPr="00B812C9" w14:paraId="429257E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192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981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FA5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2AA4DC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8FB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00:11:33:01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F05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00:11:36:12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0E6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on reducing leverage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through disciplined PDP acquisition,</w:t>
            </w:r>
          </w:p>
        </w:tc>
      </w:tr>
      <w:tr w:rsidR="00B812C9" w:rsidRPr="00B812C9" w14:paraId="6504711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BD0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ABA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DD4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9EE936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804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00:11:37:03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215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00:11:40:03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6A0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operational improvements and active</w:t>
            </w:r>
          </w:p>
        </w:tc>
      </w:tr>
      <w:tr w:rsidR="00B812C9" w:rsidRPr="00B812C9" w14:paraId="52E3865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652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AD7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2EC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4C09D4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9F5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00:11:40:03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824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00:11:43:03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D38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funding cost management.</w:t>
            </w:r>
          </w:p>
        </w:tc>
      </w:tr>
      <w:tr w:rsidR="00B812C9" w:rsidRPr="00B812C9" w14:paraId="6497362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19C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226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D8F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444BD6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503C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00:11:46:11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D1E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00:11:49:11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2DA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Thank you, Barry.</w:t>
            </w:r>
          </w:p>
        </w:tc>
      </w:tr>
      <w:tr w:rsidR="00B812C9" w:rsidRPr="00B812C9" w14:paraId="17CA64C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D81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B30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1B5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95D1DF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DD4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00:11:50:11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462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00:11:51:23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6A6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terms of our business,</w:t>
            </w:r>
          </w:p>
        </w:tc>
      </w:tr>
      <w:tr w:rsidR="00B812C9" w:rsidRPr="00B812C9" w14:paraId="6D0AE52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E5F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64D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0DA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ECD608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F92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00:11:51:23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6F3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00:11:55:16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792F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as you know, we focus exclusively</w:t>
            </w:r>
          </w:p>
        </w:tc>
      </w:tr>
      <w:tr w:rsidR="00B812C9" w:rsidRPr="00B812C9" w14:paraId="51B0FBD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C6C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C98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442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9C3EAD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03C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00:11:56:01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BF1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00:12:00:23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AE1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on purchasing and servicing PDP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in the Australian marketplace.</w:t>
            </w:r>
          </w:p>
        </w:tc>
      </w:tr>
      <w:tr w:rsidR="00B812C9" w:rsidRPr="00B812C9" w14:paraId="5B9447C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352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897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61C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FA8DC7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0BA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00:12:01:06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1E7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00:12:04:15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095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have about 360 people working</w:t>
            </w:r>
          </w:p>
        </w:tc>
      </w:tr>
      <w:tr w:rsidR="00B812C9" w:rsidRPr="00B812C9" w14:paraId="1E2F375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D85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6FB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CCF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1A4307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76E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00:12:04:21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25E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00:12:07:21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1DE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for our collective benefit in that regard.</w:t>
            </w:r>
          </w:p>
        </w:tc>
      </w:tr>
      <w:tr w:rsidR="00B812C9" w:rsidRPr="00B812C9" w14:paraId="29F5354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CBA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9772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DBB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016787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90B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00:12:07:24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0DC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00:12:12:21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B451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Importantly, you know,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we focus heavily on banking and finance</w:t>
            </w:r>
          </w:p>
        </w:tc>
      </w:tr>
      <w:tr w:rsidR="00B812C9" w:rsidRPr="00B812C9" w14:paraId="1015C52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69C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335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351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450233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C83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00:12:13:02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4F7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00:12:16:17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150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that discipline is what you're seeing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come through in the results today</w:t>
            </w:r>
          </w:p>
        </w:tc>
      </w:tr>
      <w:tr w:rsidR="00B812C9" w:rsidRPr="00B812C9" w14:paraId="7CD02EB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7F4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8F6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164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CD0BA0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1C6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00:12:16:22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F02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00:12:19:19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1C5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what you should expect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to see come through</w:t>
            </w:r>
          </w:p>
        </w:tc>
      </w:tr>
      <w:tr w:rsidR="00B812C9" w:rsidRPr="00B812C9" w14:paraId="53C96BC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6D8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4C2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317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6AE7CF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12A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00:12:19:19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38F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00:12:22:19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C48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over the course of time and FY 26.</w:t>
            </w:r>
          </w:p>
        </w:tc>
      </w:tr>
      <w:tr w:rsidR="00B812C9" w:rsidRPr="00B812C9" w14:paraId="2FD96EA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9DE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1A5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F4E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E83C87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0A5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00:12:22:22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316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00:12:26:06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2F4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do not buy payday loans</w:t>
            </w:r>
          </w:p>
        </w:tc>
      </w:tr>
      <w:tr w:rsidR="00B812C9" w:rsidRPr="00B812C9" w14:paraId="084152D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E82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DE9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05D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D7C29B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884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00:12:26:15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FB2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00:12:30:09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B446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we do not extend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credit to our customers.</w:t>
            </w:r>
          </w:p>
        </w:tc>
      </w:tr>
      <w:tr w:rsidR="00B812C9" w:rsidRPr="00B812C9" w14:paraId="6946816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31F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68D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862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FD7090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DEA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00:12:31:05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7F4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00:12:34:18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E13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This is a very important point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one that is valued</w:t>
            </w:r>
          </w:p>
        </w:tc>
      </w:tr>
      <w:tr w:rsidR="00B812C9" w:rsidRPr="00B812C9" w14:paraId="3D82EC5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D3D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FD8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D10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043649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68A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00:12:34:21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689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00:12:37:18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894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highly by our vendor partners.</w:t>
            </w:r>
          </w:p>
        </w:tc>
      </w:tr>
      <w:tr w:rsidR="00B812C9" w:rsidRPr="00B812C9" w14:paraId="67F3A8F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5E0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3CF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897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49B41E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0CE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00:12:37:18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FFD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00:12:41:21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BF1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 mentioned before, Pioneer is now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 preferred partner of the big four banks</w:t>
            </w:r>
          </w:p>
        </w:tc>
      </w:tr>
      <w:tr w:rsidR="00B812C9" w:rsidRPr="00B812C9" w14:paraId="7089C80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259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EB0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249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5384B0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116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00:12:41:21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6F1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00:12:47:08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A02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the only debt purchaser in Australia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with agreements with all four.</w:t>
            </w:r>
          </w:p>
        </w:tc>
      </w:tr>
      <w:tr w:rsidR="00B812C9" w:rsidRPr="00B812C9" w14:paraId="6E31D2A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715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F56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885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30208F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769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00:12:49:12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3A0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00:12:52:05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A52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 importance</w:t>
            </w:r>
          </w:p>
        </w:tc>
      </w:tr>
      <w:tr w:rsidR="00B812C9" w:rsidRPr="00B812C9" w14:paraId="1A8F82A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5F4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943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D9C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BD9685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FE3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00:12:52:05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55E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00:12:56:17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60A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of this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cannot be underestimated,</w:t>
            </w:r>
          </w:p>
        </w:tc>
      </w:tr>
      <w:tr w:rsidR="00B812C9" w:rsidRPr="00B812C9" w14:paraId="3EE7152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EB3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382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141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1FFC1C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B43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00:12:57:01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7DA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00:13:00:01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5AFA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it reinforces the quality</w:t>
            </w:r>
          </w:p>
        </w:tc>
      </w:tr>
      <w:tr w:rsidR="00B812C9" w:rsidRPr="00B812C9" w14:paraId="04DAA8C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C6A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2A5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446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897533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569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00:13:00:13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EF6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00:13:05:20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DE0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the reputation of this business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the growing moat around this business.</w:t>
            </w:r>
          </w:p>
        </w:tc>
      </w:tr>
      <w:tr w:rsidR="00B812C9" w:rsidRPr="00B812C9" w14:paraId="4967723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01FF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853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7EC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99EADA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59F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00:13:06:16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11D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00:13:09:07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DB5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Part of that is through our</w:t>
            </w:r>
          </w:p>
        </w:tc>
      </w:tr>
      <w:tr w:rsidR="00B812C9" w:rsidRPr="00B812C9" w14:paraId="0400AE1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E4B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68F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9F9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1FD8CA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3F4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00:13:09:07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773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00:13:13:14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EB5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historical performance,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we've invested some $813 million</w:t>
            </w:r>
          </w:p>
        </w:tc>
      </w:tr>
      <w:tr w:rsidR="00B812C9" w:rsidRPr="00B812C9" w14:paraId="13934F1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C72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C68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5C7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FA32C6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5F8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00:13:13:21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8C8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00:13:18:06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C48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the Australian marketplace across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822,000 customer accounts.</w:t>
            </w:r>
          </w:p>
        </w:tc>
      </w:tr>
      <w:tr w:rsidR="00B812C9" w:rsidRPr="00B812C9" w14:paraId="4F08C71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88F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51D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74B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A0B9C7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3D5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00:13:18:15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A5E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00:13:22:04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3A3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This gives us a very deep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a very rich data set</w:t>
            </w:r>
          </w:p>
        </w:tc>
      </w:tr>
      <w:tr w:rsidR="00B812C9" w:rsidRPr="00B812C9" w14:paraId="71CC1BB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291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497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72E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D90A82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C34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00:13:22:13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2A1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00:13:26:10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E5F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from which to, operate this business,</w:t>
            </w:r>
          </w:p>
        </w:tc>
      </w:tr>
      <w:tr w:rsidR="00B812C9" w:rsidRPr="00B812C9" w14:paraId="6809947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7F9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BB5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D41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5DAFA8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301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00:13:26:15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A4E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00:13:30:05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CA2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run our platform, apply our underwriting</w:t>
            </w:r>
          </w:p>
        </w:tc>
      </w:tr>
      <w:tr w:rsidR="00B812C9" w:rsidRPr="00B812C9" w14:paraId="30E148D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0E5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199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AAC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C0BF0D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606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00:13:30:06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220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00:13:33:06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ED4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 make sure that we invest our capital,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your capital,</w:t>
            </w:r>
          </w:p>
        </w:tc>
      </w:tr>
      <w:tr w:rsidR="00B812C9" w:rsidRPr="00B812C9" w14:paraId="711A5F3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7AD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706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F0E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B3AAEF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0C6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00:13:34:06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F7F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00:13:36:22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17E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but our collective capital,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we do it well and we do it</w:t>
            </w:r>
          </w:p>
        </w:tc>
      </w:tr>
      <w:tr w:rsidR="00B812C9" w:rsidRPr="00B812C9" w14:paraId="04AB763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E5B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8EF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F3D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6E08FB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D4E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00:13:36:22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63B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00:13:39:22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02C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with great discipline.</w:t>
            </w:r>
          </w:p>
        </w:tc>
      </w:tr>
      <w:tr w:rsidR="00B812C9" w:rsidRPr="00B812C9" w14:paraId="09889C6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2A2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047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25F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1399E6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7C3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00:13:44:12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678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00:13:46:02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D24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terms of our investment,</w:t>
            </w:r>
          </w:p>
        </w:tc>
      </w:tr>
      <w:tr w:rsidR="00B812C9" w:rsidRPr="00B812C9" w14:paraId="7786A2E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6AA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653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625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ED3B0B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697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00:13:46:02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622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00:13:51:18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930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you can see on the left hand side there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that we've been growing our investment,</w:t>
            </w:r>
          </w:p>
        </w:tc>
      </w:tr>
      <w:tr w:rsidR="00B812C9" w:rsidRPr="00B812C9" w14:paraId="5965040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AF3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4AB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11E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12D509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AD8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00:13:52:06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E3B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00:13:54:19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007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our organic investment,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for lack of a better description,</w:t>
            </w:r>
          </w:p>
        </w:tc>
      </w:tr>
      <w:tr w:rsidR="00B812C9" w:rsidRPr="00B812C9" w14:paraId="0D0B9E1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5A4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B3E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A74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1271FA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AFA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00:13:54:19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3E3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00:13:59:04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4FD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or BAU investment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over the course of the last five years.</w:t>
            </w:r>
          </w:p>
        </w:tc>
      </w:tr>
      <w:tr w:rsidR="00B812C9" w:rsidRPr="00B812C9" w14:paraId="2C53422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4CF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C27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89E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32DDDC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80B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00:13:59:10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DEE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00:14:03:12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052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Those lightly shaded bits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of the performing portfolio is the larger</w:t>
            </w:r>
          </w:p>
        </w:tc>
      </w:tr>
      <w:tr w:rsidR="00B812C9" w:rsidRPr="00B812C9" w14:paraId="29E408B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729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D28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8B8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E5F887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D2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00:14:03:12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5ED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00:14:06:12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1B2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one offs we've had, which we have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announced to the market in the past</w:t>
            </w:r>
          </w:p>
        </w:tc>
      </w:tr>
      <w:tr w:rsidR="00B812C9" w:rsidRPr="00B812C9" w14:paraId="703EE45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486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4A1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201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FE0812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F33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00:14:07:08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812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00:14:09:17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AE8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are guiding to 80 million again this year.</w:t>
            </w:r>
          </w:p>
        </w:tc>
      </w:tr>
      <w:tr w:rsidR="00B812C9" w:rsidRPr="00B812C9" w14:paraId="064AA1E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6DE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B0A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E02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79DF4C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B01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00:14:09:17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588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00:14:14:06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AB0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That is substantially done already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we've had a very, very strong</w:t>
            </w:r>
          </w:p>
        </w:tc>
      </w:tr>
      <w:tr w:rsidR="00B812C9" w:rsidRPr="00B812C9" w14:paraId="6D92AE1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2F0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12CF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C36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CBCCE5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9AD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00:14:14:06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194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00:14:17:14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41A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start to FY 26.</w:t>
            </w:r>
          </w:p>
        </w:tc>
      </w:tr>
      <w:tr w:rsidR="00B812C9" w:rsidRPr="00B812C9" w14:paraId="6CD8271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244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FD9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C51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2E3AFD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931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00:14:17:22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00D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00:14:23:05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50D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Clearly, with the last of those banks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joining us, on our,</w:t>
            </w:r>
          </w:p>
        </w:tc>
      </w:tr>
      <w:tr w:rsidR="00B812C9" w:rsidRPr="00B812C9" w14:paraId="0FA4C84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5DA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4AC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555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B37217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DA9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00:14:23:05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713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00:14:25:08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A10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as part of our program.</w:t>
            </w:r>
          </w:p>
        </w:tc>
      </w:tr>
      <w:tr w:rsidR="00B812C9" w:rsidRPr="00B812C9" w14:paraId="15E48AF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EA1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EF0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0A1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6C916E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F12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00:14:25:08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B4C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00:14:29:01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902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terms of our investment mix,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on the right hand side,</w:t>
            </w:r>
          </w:p>
        </w:tc>
      </w:tr>
      <w:tr w:rsidR="00B812C9" w:rsidRPr="00B812C9" w14:paraId="14C8784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D45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01F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3E3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A17294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33C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00:14:29:06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458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00:14:34:01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6B1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you can see that we continue to diversify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our business across product types,</w:t>
            </w:r>
          </w:p>
        </w:tc>
      </w:tr>
      <w:tr w:rsidR="00B812C9" w:rsidRPr="00B812C9" w14:paraId="6A2C1D3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587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C41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56F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977653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98C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00:14:34:07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B1B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00:14:37:24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350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but all focused,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of course, in banking and finance,</w:t>
            </w:r>
          </w:p>
        </w:tc>
      </w:tr>
      <w:tr w:rsidR="00B812C9" w:rsidRPr="00B812C9" w14:paraId="67A938F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47B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56F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D67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388BB6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9D5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00:14:37:24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FA8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00:14:40:24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E4A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which is our specialty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where we have deep experience,</w:t>
            </w:r>
          </w:p>
        </w:tc>
      </w:tr>
      <w:tr w:rsidR="00B812C9" w:rsidRPr="00B812C9" w14:paraId="47A70CA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4B1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B34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A9A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742928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A00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00:14:41:05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26E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00:14:43:22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5D6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deep relationships</w:t>
            </w:r>
          </w:p>
        </w:tc>
      </w:tr>
      <w:tr w:rsidR="00B812C9" w:rsidRPr="00B812C9" w14:paraId="5E74607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3C2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5D1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FD2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175130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B8C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00:14:43:22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691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00:14:46:24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2CB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a very strong servicing ability.</w:t>
            </w:r>
          </w:p>
        </w:tc>
      </w:tr>
      <w:tr w:rsidR="00B812C9" w:rsidRPr="00B812C9" w14:paraId="5B8B97C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471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283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E74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8463F9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A8F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00:14:51:19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D80C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00:14:52:15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B1A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terms of our</w:t>
            </w:r>
          </w:p>
        </w:tc>
      </w:tr>
      <w:tr w:rsidR="00B812C9" w:rsidRPr="00B812C9" w14:paraId="3C9983C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66B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F19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300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839687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8AC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00:14:52:15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FF2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00:14:57:15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D18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returns, our ERC on the left hand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side, estimated remaining collections,</w:t>
            </w:r>
          </w:p>
        </w:tc>
      </w:tr>
      <w:tr w:rsidR="00B812C9" w:rsidRPr="00B812C9" w14:paraId="26063E2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3BB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25A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BAC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943E1F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29C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00:14:57:22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751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00:15:03:05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CD9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you can see that is now $701.7 million.</w:t>
            </w:r>
          </w:p>
        </w:tc>
      </w:tr>
      <w:tr w:rsidR="00B812C9" w:rsidRPr="00B812C9" w14:paraId="153D2A6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AA1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A9F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52E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79CBC7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634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00:15:03:05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5FC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00:15:06:16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207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It's a remarkable amount of money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that we're expecting to come back</w:t>
            </w:r>
          </w:p>
        </w:tc>
      </w:tr>
      <w:tr w:rsidR="00B812C9" w:rsidRPr="00B812C9" w14:paraId="634D612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FA6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D46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3EF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7203F9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F41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00:15:06:21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428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00:15:11:21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F6B9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all of that,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some $415 million is already underwritten</w:t>
            </w:r>
          </w:p>
        </w:tc>
      </w:tr>
      <w:tr w:rsidR="00B812C9" w:rsidRPr="00B812C9" w14:paraId="1E6AF15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C6A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4C2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83E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60A74E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9731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00:15:11:21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328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00:15:13:12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7A8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payment arrangements.</w:t>
            </w:r>
          </w:p>
        </w:tc>
      </w:tr>
      <w:tr w:rsidR="00B812C9" w:rsidRPr="00B812C9" w14:paraId="5C13826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6BA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F7B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B50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D32D6C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E5E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00:15:13:12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025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00:15:17:17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17C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We're leveraging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17 years of performance data</w:t>
            </w:r>
          </w:p>
        </w:tc>
      </w:tr>
      <w:tr w:rsidR="00B812C9" w:rsidRPr="00B812C9" w14:paraId="0775CED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689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34D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B04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6094F0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A39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00:15:18:22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BCC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00:15:23:17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121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to drive our underwriting, 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which is very, very important.</w:t>
            </w:r>
          </w:p>
        </w:tc>
      </w:tr>
      <w:tr w:rsidR="00B812C9" w:rsidRPr="00B812C9" w14:paraId="1E6649B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9D3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D5C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BD1A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50991C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896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00:15:23:17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4C4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00:15:28:12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BA7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that's obviously used in the creation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of our ERC, in the modeling for that.</w:t>
            </w:r>
          </w:p>
        </w:tc>
      </w:tr>
      <w:tr w:rsidR="00B812C9" w:rsidRPr="00B812C9" w14:paraId="13FABCC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F5E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6A4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FB5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3D8A50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E4E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00:15:28:21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695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00:15:31:21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901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Our ERC is discounted at</w:t>
            </w:r>
          </w:p>
        </w:tc>
      </w:tr>
      <w:tr w:rsidR="00B812C9" w:rsidRPr="00B812C9" w14:paraId="3BE4995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1D7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FD2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C82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81F7B2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AC31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00:15:34:00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380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00:15:35:17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48F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34% to arrive</w:t>
            </w:r>
          </w:p>
        </w:tc>
      </w:tr>
      <w:tr w:rsidR="00B812C9" w:rsidRPr="00B812C9" w14:paraId="37ED92D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98C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B4F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F59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55EDE1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656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00:15:35:17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E5D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00:15:39:18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84B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at the carrying value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of our portfolio of $343 million.</w:t>
            </w:r>
          </w:p>
        </w:tc>
      </w:tr>
      <w:tr w:rsidR="00B812C9" w:rsidRPr="00B812C9" w14:paraId="7867F64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D2C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1163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4A7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D46E40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7C6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00:15:40:03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2BE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00:15:44:06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DE0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terms of our underwriting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our return on invested income,</w:t>
            </w:r>
          </w:p>
        </w:tc>
      </w:tr>
      <w:tr w:rsidR="00B812C9" w:rsidRPr="00B812C9" w14:paraId="61C0A66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85F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13E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716C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27FFD8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AC4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00:15:44:11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928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00:15:48:17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3F7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you can see that the performance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over the last few years,</w:t>
            </w:r>
          </w:p>
        </w:tc>
      </w:tr>
      <w:tr w:rsidR="00B812C9" w:rsidRPr="00B812C9" w14:paraId="3A76348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94C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AE3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68B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2260BD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2F8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00:15:48:17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497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00:15:51:17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5A9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particular, has been quite remarkable.</w:t>
            </w:r>
          </w:p>
        </w:tc>
      </w:tr>
      <w:tr w:rsidR="00B812C9" w:rsidRPr="00B812C9" w14:paraId="433F131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B94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BCE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90C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0BCEF3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348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00:15:52:01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948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00:15:56:08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1B2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FY 25, again, you can see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we are already forecasting</w:t>
            </w:r>
          </w:p>
        </w:tc>
      </w:tr>
      <w:tr w:rsidR="00B812C9" w:rsidRPr="00B812C9" w14:paraId="202F978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5D5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865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FEB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D0F613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FDF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00:15:56:14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EA7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00:16:00:20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82C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 much improved return beyond underwriting</w:t>
            </w:r>
          </w:p>
        </w:tc>
      </w:tr>
      <w:tr w:rsidR="00B812C9" w:rsidRPr="00B812C9" w14:paraId="76926DD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1D7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8D8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828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B48C27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567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00:16:02:05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8F8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00:16:04:18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3E9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as a result of the discipline,</w:t>
            </w:r>
          </w:p>
        </w:tc>
      </w:tr>
      <w:tr w:rsidR="00B812C9" w:rsidRPr="00B812C9" w14:paraId="626419B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EFE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2BE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7B6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3556D0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FA1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00:16:04:18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125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00:16:09:24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E42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 pricing, benefits that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we have received and the relationships</w:t>
            </w:r>
          </w:p>
        </w:tc>
      </w:tr>
      <w:tr w:rsidR="00B812C9" w:rsidRPr="00B812C9" w14:paraId="3E8232F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DDB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7B5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54AC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2BA2E6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3D6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00:16:09:24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DAA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00:16:13:11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4B8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that we have with those with those vendors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that are selling</w:t>
            </w:r>
          </w:p>
        </w:tc>
      </w:tr>
      <w:tr w:rsidR="00B812C9" w:rsidRPr="00B812C9" w14:paraId="1C4467D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715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0D9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44C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D63BFD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DCD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00:16:13:11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7C0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00:16:16:11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C4E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 us.</w:t>
            </w:r>
          </w:p>
        </w:tc>
      </w:tr>
      <w:tr w:rsidR="00B812C9" w:rsidRPr="00B812C9" w14:paraId="5379B8D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869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E14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A19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FB40E2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85D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00:16:19:03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F675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00:16:21:17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481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terms of our collections performance,</w:t>
            </w:r>
          </w:p>
        </w:tc>
      </w:tr>
      <w:tr w:rsidR="00B812C9" w:rsidRPr="00B812C9" w14:paraId="408FC13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8A3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773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350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32B0C4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02C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00:16:21:17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045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00:16:25:20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C0C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very, very importantly,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we've spoken about this in the past.</w:t>
            </w:r>
          </w:p>
        </w:tc>
      </w:tr>
      <w:tr w:rsidR="00B812C9" w:rsidRPr="00B812C9" w14:paraId="415E180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F1A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7DE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699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C41BBC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8B8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00:16:26:04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41A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00:16:28:24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0AD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It's important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that our cumulative collections</w:t>
            </w:r>
          </w:p>
        </w:tc>
      </w:tr>
      <w:tr w:rsidR="00B812C9" w:rsidRPr="00B812C9" w14:paraId="1B057F3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D353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E8E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E96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E33439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516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00:16:28:24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BB2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00:16:32:21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AB3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are obviously growing at a rate faster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than what our cumulative investment is,</w:t>
            </w:r>
          </w:p>
        </w:tc>
      </w:tr>
      <w:tr w:rsidR="00B812C9" w:rsidRPr="00B812C9" w14:paraId="0E4B3EB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B81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579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250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911596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7DD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00:16:33:00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E51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00:16:36:02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6A5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that delta is widening, as you can see</w:t>
            </w:r>
          </w:p>
        </w:tc>
      </w:tr>
      <w:tr w:rsidR="00B812C9" w:rsidRPr="00B812C9" w14:paraId="3908B7F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086B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CA7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A18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770B5A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9B1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00:16:36:07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11C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00:16:39:08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CC0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widening at a fast rate.</w:t>
            </w:r>
          </w:p>
        </w:tc>
      </w:tr>
      <w:tr w:rsidR="00B812C9" w:rsidRPr="00B812C9" w14:paraId="756F34D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BFB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35C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07E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12796D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818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00:16:39:18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45C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00:16:43:20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ABE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It reflects our very strong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underwriting discipline</w:t>
            </w:r>
          </w:p>
        </w:tc>
      </w:tr>
      <w:tr w:rsidR="00B812C9" w:rsidRPr="00B812C9" w14:paraId="3038F44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681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F37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927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6496D6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4CD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00:16:44:01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F12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00:16:47:01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347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our operational performance,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which is continuing</w:t>
            </w:r>
          </w:p>
        </w:tc>
      </w:tr>
      <w:tr w:rsidR="00B812C9" w:rsidRPr="00B812C9" w14:paraId="16206FD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326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854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83B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8C1CCB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C16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00:16:47:04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957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00:16:49:24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222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 increase right across our business.</w:t>
            </w:r>
          </w:p>
        </w:tc>
      </w:tr>
      <w:tr w:rsidR="00B812C9" w:rsidRPr="00B812C9" w14:paraId="59EE078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87A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EED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4C4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A457E9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B2E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00:16:49:24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91E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00:16:53:09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FF8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our annual report,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we talk about the impact</w:t>
            </w:r>
          </w:p>
        </w:tc>
      </w:tr>
      <w:tr w:rsidR="00B812C9" w:rsidRPr="00B812C9" w14:paraId="432DC30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53E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9D3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A6A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E082DB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FC5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00:16:53:14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E3B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00:16:59:13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716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that AI is having across our business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as we improve efficiency in our business,</w:t>
            </w:r>
          </w:p>
        </w:tc>
      </w:tr>
      <w:tr w:rsidR="00B812C9" w:rsidRPr="00B812C9" w14:paraId="16267A1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B38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D57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785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15AD02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D86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00:16:59:13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315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00:17:02:23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112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it has been focused around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how do we lift quality</w:t>
            </w:r>
          </w:p>
        </w:tc>
      </w:tr>
      <w:tr w:rsidR="00B812C9" w:rsidRPr="00B812C9" w14:paraId="56806EE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413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339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532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E6E04D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AA8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00:17:03:07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B44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00:17:05:24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5698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how do we, absorb more</w:t>
            </w:r>
          </w:p>
        </w:tc>
      </w:tr>
      <w:tr w:rsidR="00B812C9" w:rsidRPr="00B812C9" w14:paraId="7A07DCF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405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FEB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1D7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B67267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797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00:17:05:24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E21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00:17:09:13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2D2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or increase our productivity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with the same headcount?</w:t>
            </w:r>
          </w:p>
        </w:tc>
      </w:tr>
      <w:tr w:rsidR="00B812C9" w:rsidRPr="00B812C9" w14:paraId="05AD2DE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E7D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14E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783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2AB8D4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7D3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00:17:09:21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645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00:17:14:23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7B1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the people that we have running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that program of work are very, very good.</w:t>
            </w:r>
          </w:p>
        </w:tc>
      </w:tr>
      <w:tr w:rsidR="00B812C9" w:rsidRPr="00B812C9" w14:paraId="1565021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C2A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47E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1EF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58558A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DDD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00:17:15:07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DD5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00:17:17:23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668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They're firstly working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with our compliance team</w:t>
            </w:r>
          </w:p>
        </w:tc>
      </w:tr>
      <w:tr w:rsidR="00B812C9" w:rsidRPr="00B812C9" w14:paraId="71D396A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332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C25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A04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E4C44E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A77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00:17:17:23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0ED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00:17:22:05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380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our compliance team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are an exceptionally talented</w:t>
            </w:r>
          </w:p>
        </w:tc>
      </w:tr>
      <w:tr w:rsidR="00B812C9" w:rsidRPr="00B812C9" w14:paraId="4A3521A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423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122A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13D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C25BBA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075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00:17:22:05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478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00:17:25:08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466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group of people,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very committed to our business</w:t>
            </w:r>
          </w:p>
        </w:tc>
      </w:tr>
      <w:tr w:rsidR="00B812C9" w:rsidRPr="00B812C9" w14:paraId="5294F0D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0F3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8BC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108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4B7086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48F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00:17:25:08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E66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00:17:28:23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DF9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to our customers, and making them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more productive and more successful</w:t>
            </w:r>
          </w:p>
        </w:tc>
      </w:tr>
      <w:tr w:rsidR="00B812C9" w:rsidRPr="00B812C9" w14:paraId="5218C30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97F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4B4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A76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7718D2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CE9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00:17:28:23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4C8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00:17:32:01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BBA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is having great impact into our business,</w:t>
            </w:r>
          </w:p>
        </w:tc>
      </w:tr>
      <w:tr w:rsidR="00B812C9" w:rsidRPr="00B812C9" w14:paraId="005C50C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D89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5D3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CA5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DE0CEA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048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00:17:32:05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B2D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00:17:35:05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03D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including into the cost of servers,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Barry advised.</w:t>
            </w:r>
          </w:p>
        </w:tc>
      </w:tr>
      <w:tr w:rsidR="00B812C9" w:rsidRPr="00B812C9" w14:paraId="2762FB0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D99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AE6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67C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62D641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5558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00:17:35:20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B39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00:17:38:09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C33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terms of our collections by vintage,</w:t>
            </w:r>
          </w:p>
        </w:tc>
      </w:tr>
      <w:tr w:rsidR="00B812C9" w:rsidRPr="00B812C9" w14:paraId="479E629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559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70A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430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EB8F81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4A0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00:17:38:09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AC7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00:17:42:03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B34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on the left hand side,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you can see we're getting about 45%</w:t>
            </w:r>
          </w:p>
        </w:tc>
      </w:tr>
      <w:tr w:rsidR="00B812C9" w:rsidRPr="00B812C9" w14:paraId="7DC6309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A53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B39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2B3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FCA8EA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75C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00:17:43:06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4A2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00:17:43:15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D71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of our</w:t>
            </w:r>
          </w:p>
        </w:tc>
      </w:tr>
      <w:tr w:rsidR="00B812C9" w:rsidRPr="00B812C9" w14:paraId="77695C1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709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151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E59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343613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E6C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00:17:43:15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5DB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00:17:47:05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388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cash collections from accounts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that are greater than two years old.</w:t>
            </w:r>
          </w:p>
        </w:tc>
      </w:tr>
      <w:tr w:rsidR="00B812C9" w:rsidRPr="00B812C9" w14:paraId="24030F2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39B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62D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D7B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399D8F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2C8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00:17:47:14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027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00:17:49:06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4728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It's really, really important.</w:t>
            </w:r>
          </w:p>
        </w:tc>
      </w:tr>
      <w:tr w:rsidR="00B812C9" w:rsidRPr="00B812C9" w14:paraId="74BC383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541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3C6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A51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46CBC0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C15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00:17:49:06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365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00:17:52:21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D04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Obviously, you don't want us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just from collecting from the front end,</w:t>
            </w:r>
          </w:p>
        </w:tc>
      </w:tr>
      <w:tr w:rsidR="00B812C9" w:rsidRPr="00B812C9" w14:paraId="00E4753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7E5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682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E2F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A9E210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0CEB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00:17:52:21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FEC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00:17:57:02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0C1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need to be collecting from the majority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or the breadth of our book</w:t>
            </w:r>
          </w:p>
        </w:tc>
      </w:tr>
      <w:tr w:rsidR="00B812C9" w:rsidRPr="00B812C9" w14:paraId="1C697B7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E73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B7C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EBC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A9E299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C72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00:17:57:02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6EA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00:18:00:02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A33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our business has been very successful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at doing that.</w:t>
            </w:r>
          </w:p>
        </w:tc>
      </w:tr>
      <w:tr w:rsidR="00B812C9" w:rsidRPr="00B812C9" w14:paraId="124707C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003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E61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20E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6C364F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40E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00:18:00:03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4DF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00:18:02:17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BBD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they're getting better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better all the time</w:t>
            </w:r>
          </w:p>
        </w:tc>
      </w:tr>
      <w:tr w:rsidR="00B812C9" w:rsidRPr="00B812C9" w14:paraId="22EC9B5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588F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28E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8F0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C2FA02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415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00:18:02:17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175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00:18:05:17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A2A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we're very proud of that performance.</w:t>
            </w:r>
          </w:p>
        </w:tc>
      </w:tr>
      <w:tr w:rsidR="00B812C9" w:rsidRPr="00B812C9" w14:paraId="6104EA7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C63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62E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F41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3E969F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4FE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00:18:10:13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98F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00:18:13:01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61D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terms of how do we align with you?</w:t>
            </w:r>
          </w:p>
        </w:tc>
      </w:tr>
      <w:tr w:rsidR="00B812C9" w:rsidRPr="00B812C9" w14:paraId="2F97289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F6C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210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6AA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579B4A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110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00:18:13:01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65B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00:18:17:00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7A2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We've spoken through this time and again,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it is just so important.</w:t>
            </w:r>
          </w:p>
        </w:tc>
      </w:tr>
      <w:tr w:rsidR="00B812C9" w:rsidRPr="00B812C9" w14:paraId="2673769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7B5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223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718E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D905DC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5CF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00:18:17:09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28E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00:18:21:22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6CA0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No executive and no leadership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member has an STI in this business.</w:t>
            </w:r>
          </w:p>
        </w:tc>
      </w:tr>
      <w:tr w:rsidR="00B812C9" w:rsidRPr="00B812C9" w14:paraId="5425C46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9E3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A42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D4AA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B5F710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BA3A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00:18:22:04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963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00:18:26:02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6D3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buy assets that take on average,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four years</w:t>
            </w:r>
          </w:p>
        </w:tc>
      </w:tr>
      <w:tr w:rsidR="00B812C9" w:rsidRPr="00B812C9" w14:paraId="6272A30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1080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6AE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A030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7B102D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C63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00:18:26:06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00A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00:18:29:06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E9F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for the majority of that value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to be realized over.</w:t>
            </w:r>
          </w:p>
        </w:tc>
      </w:tr>
      <w:tr w:rsidR="00B812C9" w:rsidRPr="00B812C9" w14:paraId="1E29FDA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0F6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5E03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69DA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4B7E23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090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00:18:29:13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BE2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00:18:33:15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1CD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Subsequently, management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incentivized over that period</w:t>
            </w:r>
          </w:p>
        </w:tc>
      </w:tr>
      <w:tr w:rsidR="00B812C9" w:rsidRPr="00B812C9" w14:paraId="7531D3D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DCF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6F9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730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E7B47E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F7E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00:18:33:19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3AC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00:18:36:19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C66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 that we are investing right today</w:t>
            </w:r>
          </w:p>
        </w:tc>
      </w:tr>
      <w:tr w:rsidR="00B812C9" w:rsidRPr="00B812C9" w14:paraId="7EE2BD7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D3F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7D6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6CE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4A97C0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9A5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00:18:37:11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AFF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00:18:40:09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08B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for the benefit to come into the future.</w:t>
            </w:r>
          </w:p>
        </w:tc>
      </w:tr>
      <w:tr w:rsidR="00B812C9" w:rsidRPr="00B812C9" w14:paraId="5DE8332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D17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CA4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9A5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BAD358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F203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00:18:40:09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5E3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00:18:43:06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DFA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We're seeing that flow through right now.</w:t>
            </w:r>
          </w:p>
        </w:tc>
      </w:tr>
      <w:tr w:rsidR="00B812C9" w:rsidRPr="00B812C9" w14:paraId="43C59D1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304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91C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101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0169FB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572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00:18:45:10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139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00:18:46:15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80B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 LTI is</w:t>
            </w:r>
          </w:p>
        </w:tc>
      </w:tr>
      <w:tr w:rsidR="00B812C9" w:rsidRPr="00B812C9" w14:paraId="295C46C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85F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632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4DE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9FC20E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22C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00:18:46:15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A6E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00:18:50:12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C27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designed to reward that discipline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long term sustainable growth.</w:t>
            </w:r>
          </w:p>
        </w:tc>
      </w:tr>
      <w:tr w:rsidR="00B812C9" w:rsidRPr="00B812C9" w14:paraId="15860D0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3D6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645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77B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55233F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C12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00:18:51:00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A9F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00:18:54:06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978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the course of the program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that exists today,</w:t>
            </w:r>
          </w:p>
        </w:tc>
      </w:tr>
      <w:tr w:rsidR="00B812C9" w:rsidRPr="00B812C9" w14:paraId="251022C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471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598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BE7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713E47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87E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00:18:54:13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91F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00:18:58:22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7DE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it was over a period of three years,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FY 23, 24 and 25.</w:t>
            </w:r>
          </w:p>
        </w:tc>
      </w:tr>
      <w:tr w:rsidR="00B812C9" w:rsidRPr="00B812C9" w14:paraId="28E3A99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0D79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896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348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1D07D8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D6E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00:18:59:05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0A5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00:19:03:04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D00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at the beginning of that period,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the final hurdle we needed to meet</w:t>
            </w:r>
          </w:p>
        </w:tc>
      </w:tr>
      <w:tr w:rsidR="00B812C9" w:rsidRPr="00B812C9" w14:paraId="44AEEF3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732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E52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B29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353601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E87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00:19:03:04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763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00:19:06:04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1DA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individual hurdles for those three years,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which has been done,</w:t>
            </w:r>
          </w:p>
        </w:tc>
      </w:tr>
      <w:tr w:rsidR="00B812C9" w:rsidRPr="00B812C9" w14:paraId="04F99F3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423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3FB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61A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D64F79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960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00:19:06:20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B2A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00:19:09:16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AE2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 final hurdle was an FY 26 number,</w:t>
            </w:r>
          </w:p>
        </w:tc>
      </w:tr>
      <w:tr w:rsidR="00B812C9" w:rsidRPr="00B812C9" w14:paraId="7BF3D73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256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9D54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F8F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75F3A5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881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00:19:09:16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A0D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00:19:12:12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153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which looked</w:t>
            </w:r>
          </w:p>
        </w:tc>
      </w:tr>
      <w:tr w:rsidR="00B812C9" w:rsidRPr="00B812C9" w14:paraId="378A994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FC4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7C5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117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7BB3F0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1D5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00:19:12:12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BB7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00:19:15:04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BAA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incredibly ambitious when it was set</w:t>
            </w:r>
          </w:p>
        </w:tc>
      </w:tr>
      <w:tr w:rsidR="00B812C9" w:rsidRPr="00B812C9" w14:paraId="230D225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EFB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440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CCD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F70C91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E2A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00:19:15:04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2CD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00:19:19:13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A1E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 statutory net profit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after taxation of $18 million.</w:t>
            </w:r>
          </w:p>
        </w:tc>
      </w:tr>
      <w:tr w:rsidR="00B812C9" w:rsidRPr="00B812C9" w14:paraId="0D42210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B38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CD0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CD0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4D17D3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B61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00:19:20:18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EA04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00:19:24:07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347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are guiding for that right now,</w:t>
            </w:r>
          </w:p>
        </w:tc>
      </w:tr>
      <w:tr w:rsidR="00B812C9" w:rsidRPr="00B812C9" w14:paraId="39F0CA6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90F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881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6F7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564D61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A46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00:19:24:23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86A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00:19:29:23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142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you have a management team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that is among the largest shareholders</w:t>
            </w:r>
          </w:p>
        </w:tc>
      </w:tr>
      <w:tr w:rsidR="00B812C9" w:rsidRPr="00B812C9" w14:paraId="43A1E15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F39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D8E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8D2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74672B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AE1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00:19:29:23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2F8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00:19:33:13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F87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this business, and they are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heavily invested alongside you.</w:t>
            </w:r>
          </w:p>
        </w:tc>
      </w:tr>
      <w:tr w:rsidR="00B812C9" w:rsidRPr="00B812C9" w14:paraId="400B74C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46E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C78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EF7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4BED08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49B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00:19:33:22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A20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00:19:38:10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01B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are as committed as you could ever be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to the success of this business.</w:t>
            </w:r>
          </w:p>
        </w:tc>
      </w:tr>
      <w:tr w:rsidR="00B812C9" w:rsidRPr="00B812C9" w14:paraId="720F580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A47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BE6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465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3B1870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48B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00:19:42:21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0FE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00:19:45:10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346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finally, to our guidance.</w:t>
            </w:r>
          </w:p>
        </w:tc>
      </w:tr>
      <w:tr w:rsidR="00B812C9" w:rsidRPr="00B812C9" w14:paraId="0B228B8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B3B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58B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00E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3BB8FA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D6E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00:19:45:10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9CE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00:19:48:06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531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We've spoken a lot about what</w:t>
            </w:r>
          </w:p>
        </w:tc>
      </w:tr>
      <w:tr w:rsidR="00B812C9" w:rsidRPr="00B812C9" w14:paraId="73451D5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3FC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72E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E78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9D1701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260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00:19:48:06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442C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00:19:51:06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6F8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needed to do, and we've done that</w:t>
            </w:r>
          </w:p>
        </w:tc>
      </w:tr>
      <w:tr w:rsidR="00B812C9" w:rsidRPr="00B812C9" w14:paraId="35DB6B4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92C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71C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7DF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FF8C6E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ACD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00:19:51:14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AA0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00:19:54:08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3E1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FY 25.</w:t>
            </w:r>
          </w:p>
        </w:tc>
      </w:tr>
      <w:tr w:rsidR="00B812C9" w:rsidRPr="00B812C9" w14:paraId="2D6AFEC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8D5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0AA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17F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D7D5A2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CE6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00:19:54:08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D7C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00:19:58:05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DA4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That's the past, that's done,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we're very proud of that.</w:t>
            </w:r>
          </w:p>
        </w:tc>
      </w:tr>
      <w:tr w:rsidR="00B812C9" w:rsidRPr="00B812C9" w14:paraId="6E4441B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DF1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617E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A25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F4E1EF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0BD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00:19:58:13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867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00:20:02:10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D49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are 100%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focused on delivering on our guidance,</w:t>
            </w:r>
          </w:p>
        </w:tc>
      </w:tr>
      <w:tr w:rsidR="00B812C9" w:rsidRPr="00B812C9" w14:paraId="0CB0327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A99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D05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61F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36D70B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F55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00:20:02:19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C23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00:20:07:23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3C4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which we've repeatedly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stated is a statutory net profit</w:t>
            </w:r>
          </w:p>
        </w:tc>
      </w:tr>
      <w:tr w:rsidR="00B812C9" w:rsidRPr="00B812C9" w14:paraId="6E64C0B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1A0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E1F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C59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A73D84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44E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00:20:07:23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97DA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00:20:11:11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2FB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after taxation of at least $18 million</w:t>
            </w:r>
          </w:p>
        </w:tc>
      </w:tr>
      <w:tr w:rsidR="00B812C9" w:rsidRPr="00B812C9" w14:paraId="469B671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8F2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F08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8D1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F9AA41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3AE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00:20:11:20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277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00:20:14:11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78E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this year.</w:t>
            </w:r>
          </w:p>
        </w:tc>
      </w:tr>
      <w:tr w:rsidR="00B812C9" w:rsidRPr="00B812C9" w14:paraId="6340CC7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D71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625D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2B9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BA385A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1ED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00:20:14:11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F2A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00:20:16:07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B9C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will work</w:t>
            </w:r>
          </w:p>
        </w:tc>
      </w:tr>
      <w:tr w:rsidR="00B812C9" w:rsidRPr="00B812C9" w14:paraId="3716FDC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E4E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5E2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898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0E2C3D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8CE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00:20:16:07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FF5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00:20:19:24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A2F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incredibly hard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to make sure we deliver upon that number</w:t>
            </w:r>
          </w:p>
        </w:tc>
      </w:tr>
      <w:tr w:rsidR="00B812C9" w:rsidRPr="00B812C9" w14:paraId="65FAB7E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DEB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491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775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1C1FB7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C43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00:20:20:05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BE7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00:20:23:05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831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of course,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we're off to a running start.</w:t>
            </w:r>
          </w:p>
        </w:tc>
      </w:tr>
      <w:tr w:rsidR="00B812C9" w:rsidRPr="00B812C9" w14:paraId="64D87C1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1CE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DDB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3D4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0A1AD5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AFF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00:20:23:23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0A2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00:20:26:17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199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When we started this process</w:t>
            </w:r>
          </w:p>
        </w:tc>
      </w:tr>
      <w:tr w:rsidR="00B812C9" w:rsidRPr="00B812C9" w14:paraId="2518632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BE2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965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2A6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779CB5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33B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00:20:26:17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EDC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00:20:30:20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8628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started talking heavily about this,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early last year,</w:t>
            </w:r>
          </w:p>
        </w:tc>
      </w:tr>
      <w:tr w:rsidR="00B812C9" w:rsidRPr="00B812C9" w14:paraId="21BDD83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7AE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BF2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E19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2416D6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A45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00:20:31:01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B36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00:20:36:00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746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were aiming for $9 million last year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we delivered 10.5.</w:t>
            </w:r>
          </w:p>
        </w:tc>
      </w:tr>
      <w:tr w:rsidR="00B812C9" w:rsidRPr="00B812C9" w14:paraId="1135BE5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0E6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E37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8E4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B5846B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18F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00:20:36:06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B3D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00:20:40:12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458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We're ahead of the curve and we've got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some we've got some tailwinds</w:t>
            </w:r>
          </w:p>
        </w:tc>
      </w:tr>
      <w:tr w:rsidR="00B812C9" w:rsidRPr="00B812C9" w14:paraId="7E49BB9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4E3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B5E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268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7EF29F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D3C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00:20:40:17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C64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00:20:44:17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043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we look forward to delivering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upon this number, updating the market</w:t>
            </w:r>
          </w:p>
        </w:tc>
      </w:tr>
      <w:tr w:rsidR="00B812C9" w:rsidRPr="00B812C9" w14:paraId="0FE5E71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D7F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8DF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62B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116E9B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55E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00:20:44:22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D5C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00:20:47:21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644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through the year and then delivering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upon this number for the full year.</w:t>
            </w:r>
          </w:p>
        </w:tc>
      </w:tr>
      <w:tr w:rsidR="00B812C9" w:rsidRPr="00B812C9" w14:paraId="28455B6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E21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EA5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F9B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EAB625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B00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00:20:49:09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B63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00:20:49:19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6F0A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 thank</w:t>
            </w:r>
          </w:p>
        </w:tc>
      </w:tr>
      <w:tr w:rsidR="00B812C9" w:rsidRPr="00B812C9" w14:paraId="54FAA5A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0FA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2D8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3BA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D6A546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851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00:20:49:19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3DC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00:20:52:19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1D7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you very much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for the formal part of our presentation,</w:t>
            </w:r>
          </w:p>
        </w:tc>
      </w:tr>
      <w:tr w:rsidR="00B812C9" w:rsidRPr="00B812C9" w14:paraId="15596BD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6B5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37A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D09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36614B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FC9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00:20:52:20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F7A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00:20:55:20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E65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we will now move to questions.</w:t>
            </w:r>
          </w:p>
        </w:tc>
      </w:tr>
      <w:tr w:rsidR="00B812C9" w:rsidRPr="00B812C9" w14:paraId="280D27D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543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B4B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A7E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6F9465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8F4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00:20:58:23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CD5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00:21:00:14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425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Thanks, Keith.</w:t>
            </w:r>
          </w:p>
        </w:tc>
      </w:tr>
      <w:tr w:rsidR="00B812C9" w:rsidRPr="00B812C9" w14:paraId="686A178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54F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47E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B5D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1534B4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896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00:21:00:14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109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00:21:02:16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E7A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have received quite a few questions.</w:t>
            </w:r>
          </w:p>
        </w:tc>
      </w:tr>
      <w:tr w:rsidR="00B812C9" w:rsidRPr="00B812C9" w14:paraId="30DF517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C92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950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BA3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0C1A81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A77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00:21:02:16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3FA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00:21:05:00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3DA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 first will be for Barry.</w:t>
            </w:r>
          </w:p>
        </w:tc>
      </w:tr>
      <w:tr w:rsidR="00B812C9" w:rsidRPr="00B812C9" w14:paraId="190BB42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BA0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441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B38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48E5DE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77F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00:21:05:00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CD2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00:21:07:20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F31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How much do you think the purchases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were below guidance due</w:t>
            </w:r>
          </w:p>
        </w:tc>
      </w:tr>
      <w:tr w:rsidR="00B812C9" w:rsidRPr="00B812C9" w14:paraId="46E645A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390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EB6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A00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740A9F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E83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00:21:07:20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69E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00:21:11:08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DB8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 achieving discounted prices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versus holding back on purchasing?</w:t>
            </w:r>
          </w:p>
        </w:tc>
      </w:tr>
      <w:tr w:rsidR="00B812C9" w:rsidRPr="00B812C9" w14:paraId="59CB185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761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99F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B2AF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6C2639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DC0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00:21:21:09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069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00:21:23:17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512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 in terms of in terms of the discounted</w:t>
            </w:r>
          </w:p>
        </w:tc>
      </w:tr>
      <w:tr w:rsidR="00B812C9" w:rsidRPr="00B812C9" w14:paraId="77025F7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44D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DEE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DB8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1525A3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7CD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00:21:23:17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36D3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00:21:26:17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D5C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pricing that was</w:t>
            </w:r>
          </w:p>
        </w:tc>
      </w:tr>
      <w:tr w:rsidR="00B812C9" w:rsidRPr="00B812C9" w14:paraId="7051B84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57D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33A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E90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F29F55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F8E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00:21:27:11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7FD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00:21:28:24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729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 pretty material shift in terms of</w:t>
            </w:r>
          </w:p>
        </w:tc>
      </w:tr>
      <w:tr w:rsidR="00B812C9" w:rsidRPr="00B812C9" w14:paraId="00DD919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2F6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5FD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1B7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0CB2D0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625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00:21:28:24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641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00:21:31:24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0D7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what we've seen from price reduction.</w:t>
            </w:r>
          </w:p>
        </w:tc>
      </w:tr>
      <w:tr w:rsidR="00B812C9" w:rsidRPr="00B812C9" w14:paraId="2276408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583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FF8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F90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A0C299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7E9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00:21:33:04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91F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00:21:34:02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6BE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That was the first part.</w:t>
            </w:r>
          </w:p>
        </w:tc>
      </w:tr>
      <w:tr w:rsidR="00B812C9" w:rsidRPr="00B812C9" w14:paraId="08C0714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F63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DD8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D180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D5E426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9B3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00:21:34:02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A40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00:21:37:15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3CE4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The second part is that we have, 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we have a large number of deals</w:t>
            </w:r>
          </w:p>
        </w:tc>
      </w:tr>
      <w:tr w:rsidR="00B812C9" w:rsidRPr="00B812C9" w14:paraId="5E0B5AD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435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12B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9C3D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C692A9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A49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00:21:37:15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62A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00:21:40:15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299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that we've been working on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that have just, moved from,</w:t>
            </w:r>
          </w:p>
        </w:tc>
      </w:tr>
      <w:tr w:rsidR="00B812C9" w:rsidRPr="00B812C9" w14:paraId="19EDFE4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FD0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D53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EA2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9BC74D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485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00:21:41:00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AA7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00:21:44:10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4D7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 end of FY25 into 26</w:t>
            </w:r>
          </w:p>
        </w:tc>
      </w:tr>
      <w:tr w:rsidR="00B812C9" w:rsidRPr="00B812C9" w14:paraId="46107E8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1E7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E54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149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09263B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2394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00:21:44:10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98B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00:21:47:00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0C2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 we think it's more of a transition</w:t>
            </w:r>
          </w:p>
        </w:tc>
      </w:tr>
      <w:tr w:rsidR="00B812C9" w:rsidRPr="00B812C9" w14:paraId="234C43B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A07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44D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45D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0F3040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50D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00:21:47:00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D6E9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00:21:48:13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AE4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from one period to the next.</w:t>
            </w:r>
          </w:p>
        </w:tc>
      </w:tr>
      <w:tr w:rsidR="00B812C9" w:rsidRPr="00B812C9" w14:paraId="2A25D6E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74C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05C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775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CEF9A6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A89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00:21:48:13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98C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00:21:52:03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B23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 lot of the purchasing that we have done</w:t>
            </w:r>
          </w:p>
        </w:tc>
      </w:tr>
      <w:tr w:rsidR="00B812C9" w:rsidRPr="00B812C9" w14:paraId="1ACE98F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44E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CDD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C55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6F5097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EC1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00:21:52:03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952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00:21:56:05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249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completed in 25 again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has been back end to Q4.</w:t>
            </w:r>
          </w:p>
        </w:tc>
      </w:tr>
      <w:tr w:rsidR="00B812C9" w:rsidRPr="00B812C9" w14:paraId="115F9DF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3A4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8F0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0C8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6D9FE0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183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00:21:56:11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E4E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00:22:01:20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389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 we think we're really nicely placed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set up for 26.</w:t>
            </w:r>
          </w:p>
        </w:tc>
      </w:tr>
      <w:tr w:rsidR="00B812C9" w:rsidRPr="00B812C9" w14:paraId="535EDF3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63A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DDD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032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46947E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B6E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00:22:02:01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4E9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00:22:07:01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401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 yeah,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we think weâ€™re really well positioned.</w:t>
            </w:r>
          </w:p>
        </w:tc>
      </w:tr>
      <w:tr w:rsidR="00B812C9" w:rsidRPr="00B812C9" w14:paraId="2AC9785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81A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B7B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9FD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B825E0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5F8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00:22:09:22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8C6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00:22:11:11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BE9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Barry, what is the leverage</w:t>
            </w:r>
          </w:p>
        </w:tc>
      </w:tr>
      <w:tr w:rsidR="00B812C9" w:rsidRPr="00B812C9" w14:paraId="2F9E656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D3F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84C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8CB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565707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DB7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00:22:11:11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42E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00:22:14:11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D280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ratio change year on year?</w:t>
            </w:r>
          </w:p>
        </w:tc>
      </w:tr>
      <w:tr w:rsidR="00B812C9" w:rsidRPr="00B812C9" w14:paraId="1E6748E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F3A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26C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B94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89F050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D90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00:22:15:15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C45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00:22:16:12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3AD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Last year,</w:t>
            </w:r>
          </w:p>
        </w:tc>
      </w:tr>
      <w:tr w:rsidR="00B812C9" w:rsidRPr="00B812C9" w14:paraId="7B59274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5BC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A09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046C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D65F1F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8B9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00:22:16:12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D2C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00:22:21:16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F05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full-year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reporting was about 89% at a group level,</w:t>
            </w:r>
          </w:p>
        </w:tc>
      </w:tr>
      <w:tr w:rsidR="00B812C9" w:rsidRPr="00B812C9" w14:paraId="27EEAAB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0DF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7AA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270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96832A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E5A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00:22:21:23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5D91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00:22:24:24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215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that's reduced to about 86%.</w:t>
            </w:r>
          </w:p>
        </w:tc>
      </w:tr>
      <w:tr w:rsidR="00B812C9" w:rsidRPr="00B812C9" w14:paraId="08F7D94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BF4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16D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E13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9325A6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A01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00:22:24:24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1CC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00:22:28:09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BB0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again, as we mentioned,</w:t>
            </w:r>
          </w:p>
        </w:tc>
      </w:tr>
      <w:tr w:rsidR="00B812C9" w:rsidRPr="00B812C9" w14:paraId="76EA652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D67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AA3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D9C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AE906B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974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00:22:28:09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C16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00:22:32:17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C558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have a continued focus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to reduce that even further</w:t>
            </w:r>
          </w:p>
        </w:tc>
      </w:tr>
      <w:tr w:rsidR="00B812C9" w:rsidRPr="00B812C9" w14:paraId="1306986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4D9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225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91C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5E8ACC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51D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00:22:32:20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BE4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00:22:35:20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F47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throughout this period,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with a range of initiatives.</w:t>
            </w:r>
          </w:p>
        </w:tc>
      </w:tr>
      <w:tr w:rsidR="00B812C9" w:rsidRPr="00B812C9" w14:paraId="6404ACD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706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2F3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CD9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859B1E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7A5C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00:22:38:05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657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00:22:38:19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331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Keith,</w:t>
            </w:r>
          </w:p>
        </w:tc>
      </w:tr>
      <w:tr w:rsidR="00B812C9" w:rsidRPr="00B812C9" w14:paraId="2056252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F67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9C3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863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0F7960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F03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00:22:38:19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132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00:22:41:17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75F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relation to vendors,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what do you think you brought,</w:t>
            </w:r>
          </w:p>
        </w:tc>
      </w:tr>
      <w:tr w:rsidR="00B812C9" w:rsidRPr="00B812C9" w14:paraId="2586AED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F90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AE9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FA9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518F38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8AD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00:22:41:17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A70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00:22:44:17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AFD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Pioneer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brought to the table versus others?</w:t>
            </w:r>
          </w:p>
        </w:tc>
      </w:tr>
      <w:tr w:rsidR="00B812C9" w:rsidRPr="00B812C9" w14:paraId="6422D86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01E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A02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290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F2329E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69C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00:22:45:22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8FC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00:22:46:24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47C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 thanks, Chantelle.</w:t>
            </w:r>
          </w:p>
        </w:tc>
      </w:tr>
      <w:tr w:rsidR="00B812C9" w:rsidRPr="00B812C9" w14:paraId="6909DE1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B08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FF9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0CF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CF3D75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A59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00:22:46:24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7E0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00:22:51:21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5E3D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 think this question's really relating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to the new bank that's come to market.</w:t>
            </w:r>
          </w:p>
        </w:tc>
      </w:tr>
      <w:tr w:rsidR="00B812C9" w:rsidRPr="00B812C9" w14:paraId="2352CE1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5C8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8AA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4050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54D085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1B2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00:22:51:22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9C1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00:22:55:00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D2C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You'll appreciate we've got deep</w:t>
            </w:r>
          </w:p>
        </w:tc>
      </w:tr>
      <w:tr w:rsidR="00B812C9" w:rsidRPr="00B812C9" w14:paraId="18B3DCC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EEB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CF8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002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09E242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F87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00:22:55:02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959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00:22:58:18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A49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confidentiality with that institution.</w:t>
            </w:r>
          </w:p>
        </w:tc>
      </w:tr>
      <w:tr w:rsidR="00B812C9" w:rsidRPr="00B812C9" w14:paraId="35CFB31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692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D2D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FA6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3D5DF5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3EB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00:22:58:24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940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00:23:04:18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789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But I can tell you very, very clearly,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you know, we have spoken repeatedly</w:t>
            </w:r>
          </w:p>
        </w:tc>
      </w:tr>
      <w:tr w:rsidR="00B812C9" w:rsidRPr="00B812C9" w14:paraId="167EE84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00E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4D8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0E2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4C1D2D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F4E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00:23:04:18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51D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00:23:08:09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2EFA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about the value of relationships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the need to invest in them.</w:t>
            </w:r>
          </w:p>
        </w:tc>
      </w:tr>
      <w:tr w:rsidR="00B812C9" w:rsidRPr="00B812C9" w14:paraId="169A7DE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03E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C2A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C6B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089D3D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E68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00:23:08:16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C04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00:23:13:00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7D2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Institutions are run by people,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people want to deal with people</w:t>
            </w:r>
          </w:p>
        </w:tc>
      </w:tr>
      <w:tr w:rsidR="00B812C9" w:rsidRPr="00B812C9" w14:paraId="2D1468D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4E5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ABB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3425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119039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7795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00:23:13:00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5F78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00:23:16:00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235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that understand them and understand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what they're trying to achieve.</w:t>
            </w:r>
          </w:p>
        </w:tc>
      </w:tr>
      <w:tr w:rsidR="00B812C9" w:rsidRPr="00B812C9" w14:paraId="0BE1C1F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C7D6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547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A7A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69C1F2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8DE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00:23:16:06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C67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00:23:20:18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488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And, 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we've put, an incredible amount of effort</w:t>
            </w:r>
          </w:p>
        </w:tc>
      </w:tr>
      <w:tr w:rsidR="00B812C9" w:rsidRPr="00B812C9" w14:paraId="293F7F7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753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622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207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9E9E6E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FD9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00:23:20:24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BCF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00:23:24:14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B51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 making sure that that institution,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as we do with all institutions,</w:t>
            </w:r>
          </w:p>
        </w:tc>
      </w:tr>
      <w:tr w:rsidR="00B812C9" w:rsidRPr="00B812C9" w14:paraId="17F00CB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2AE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750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761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91F13F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2AE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00:23:24:22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039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00:23:28:04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338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understand who we are as an organization,</w:t>
            </w:r>
          </w:p>
        </w:tc>
      </w:tr>
      <w:tr w:rsidR="00B812C9" w:rsidRPr="00B812C9" w14:paraId="316E14B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CF7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DA0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0C0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F9A99B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474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00:23:28:20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913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00:23:31:19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7D1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understand what we bring to the table</w:t>
            </w:r>
          </w:p>
        </w:tc>
      </w:tr>
      <w:tr w:rsidR="00B812C9" w:rsidRPr="00B812C9" w14:paraId="4C3E45F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466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51A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600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DC3BC3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8CF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00:23:31:19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B13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00:23:35:08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AFF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from our part, hopefully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that's something they want to buy.</w:t>
            </w:r>
          </w:p>
        </w:tc>
      </w:tr>
      <w:tr w:rsidR="00B812C9" w:rsidRPr="00B812C9" w14:paraId="10FFA69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A01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7F1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EB3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C34600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5BA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00:23:35:08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C28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00:23:37:18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B3B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That's something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they want to recognize and invest in</w:t>
            </w:r>
          </w:p>
        </w:tc>
      </w:tr>
      <w:tr w:rsidR="00B812C9" w:rsidRPr="00B812C9" w14:paraId="61C20F1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B43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F14C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8AC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176AB6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EFE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00:23:37:18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1EC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00:23:41:21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721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of course they do,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because it is a business</w:t>
            </w:r>
          </w:p>
        </w:tc>
      </w:tr>
      <w:tr w:rsidR="00B812C9" w:rsidRPr="00B812C9" w14:paraId="394A5A8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5A5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8F7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388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D3803C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AB7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00:23:41:21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8D1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00:23:46:23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2A5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that's operated with great discipline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great intent and great integrity.</w:t>
            </w:r>
          </w:p>
        </w:tc>
      </w:tr>
      <w:tr w:rsidR="00B812C9" w:rsidRPr="00B812C9" w14:paraId="2962021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B22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647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5BC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5A575E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FE8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00:23:47:04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4B0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00:23:48:09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234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Now, the extent</w:t>
            </w:r>
          </w:p>
        </w:tc>
      </w:tr>
      <w:tr w:rsidR="00B812C9" w:rsidRPr="00B812C9" w14:paraId="36DE375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ABE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C0D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B36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DBD683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4A7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00:23:49:18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929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00:23:50:15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D4B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 which we</w:t>
            </w:r>
          </w:p>
        </w:tc>
      </w:tr>
      <w:tr w:rsidR="00B812C9" w:rsidRPr="00B812C9" w14:paraId="78B4A5D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E9D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7BA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C01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45E453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C429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00:23:50:15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67F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00:23:54:07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F85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go to explain this has included,</w:t>
            </w:r>
          </w:p>
        </w:tc>
      </w:tr>
      <w:tr w:rsidR="00B812C9" w:rsidRPr="00B812C9" w14:paraId="14D9472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509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2D7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077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E36630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797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00:23:54:17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6D7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00:23:58:08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BCA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you know, we must have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had some 50 different sessions</w:t>
            </w:r>
          </w:p>
        </w:tc>
      </w:tr>
      <w:tr w:rsidR="00B812C9" w:rsidRPr="00B812C9" w14:paraId="2DA83B3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EAC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997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7D7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9336F4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85A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00:23:58:08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202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00:24:02:02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37E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with that institution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over the last couple of years, including,</w:t>
            </w:r>
          </w:p>
        </w:tc>
      </w:tr>
      <w:tr w:rsidR="00B812C9" w:rsidRPr="00B812C9" w14:paraId="7EDA5A1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141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DA3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A00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48D0FD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A4F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00:24:02:11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360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00:24:07:06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AC9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having all of our compliance team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present to them, including having</w:t>
            </w:r>
          </w:p>
        </w:tc>
      </w:tr>
      <w:tr w:rsidR="00B812C9" w:rsidRPr="00B812C9" w14:paraId="2B6ED47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F71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9E6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95D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5A113D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A8C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00:24:07:06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032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00:24:11:13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BF7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groups of people come over to Sydney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to Melbourne to meet with them.</w:t>
            </w:r>
          </w:p>
        </w:tc>
      </w:tr>
      <w:tr w:rsidR="00B812C9" w:rsidRPr="00B812C9" w14:paraId="6BD652B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515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EEE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5F7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A140E0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F5D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00:24:11:13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7F7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00:24:14:04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9E1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these are really important things.</w:t>
            </w:r>
          </w:p>
        </w:tc>
      </w:tr>
      <w:tr w:rsidR="00B812C9" w:rsidRPr="00B812C9" w14:paraId="315C981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1B4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952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376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E6BFC8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F8E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00:24:14:04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BA5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00:24:18:12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B3C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They sound like things that are normal,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but they're not in our business,</w:t>
            </w:r>
          </w:p>
        </w:tc>
      </w:tr>
      <w:tr w:rsidR="00B812C9" w:rsidRPr="00B812C9" w14:paraId="104F910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F24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A96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520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663E8F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B2D8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00:24:18:12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780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00:24:19:24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7D6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they're not in our industry.</w:t>
            </w:r>
          </w:p>
        </w:tc>
      </w:tr>
      <w:tr w:rsidR="00B812C9" w:rsidRPr="00B812C9" w14:paraId="145787F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13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E30E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FAE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101B83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3DC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00:24:19:24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B017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00:24:23:14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44C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There's something that pioneer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invest heavily in and we're</w:t>
            </w:r>
          </w:p>
        </w:tc>
      </w:tr>
      <w:tr w:rsidR="00B812C9" w:rsidRPr="00B812C9" w14:paraId="05A622F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0BD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439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0E2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022B84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696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00:24:23:14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37B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00:24:28:06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09C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very sure that that has really separated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us from others.</w:t>
            </w:r>
          </w:p>
        </w:tc>
      </w:tr>
      <w:tr w:rsidR="00B812C9" w:rsidRPr="00B812C9" w14:paraId="2B4AFC3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DF4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6BF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3C3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E36ED4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BD6C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00:24:28:06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4F1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00:24:31:06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E0E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Of course, there are two other things</w:t>
            </w:r>
          </w:p>
        </w:tc>
      </w:tr>
      <w:tr w:rsidR="00B812C9" w:rsidRPr="00B812C9" w14:paraId="07831CE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B3D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015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303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014D77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939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00:24:31:15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5D2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00:24:33:22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663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which should not be underestimated.</w:t>
            </w:r>
          </w:p>
        </w:tc>
      </w:tr>
      <w:tr w:rsidR="00B812C9" w:rsidRPr="00B812C9" w14:paraId="51DFB12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023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9F2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549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BAFCCF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D04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00:24:33:22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383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00:24:37:11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881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One, we do not do payday lending.</w:t>
            </w:r>
          </w:p>
        </w:tc>
      </w:tr>
      <w:tr w:rsidR="00B812C9" w:rsidRPr="00B812C9" w14:paraId="5C7354C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02E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778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FED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3BE23C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F60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00:24:39:15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E47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00:24:40:22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DAD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the second is</w:t>
            </w:r>
          </w:p>
        </w:tc>
      </w:tr>
      <w:tr w:rsidR="00B812C9" w:rsidRPr="00B812C9" w14:paraId="46AD9B9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1DF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B86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B37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0DFAD1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363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00:24:40:22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81D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00:24:44:13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4AC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do not extend credit to customers.</w:t>
            </w:r>
          </w:p>
        </w:tc>
      </w:tr>
      <w:tr w:rsidR="00B812C9" w:rsidRPr="00B812C9" w14:paraId="30CC25D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D0B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78C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7AD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824D46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3DF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00:24:44:21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0CC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00:24:46:05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75F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These are important things.</w:t>
            </w:r>
          </w:p>
        </w:tc>
      </w:tr>
      <w:tr w:rsidR="00B812C9" w:rsidRPr="00B812C9" w14:paraId="4BE4033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6D4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3D9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D34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95C2E6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C263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00:24:46:05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6ED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00:24:50:19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C85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People are very concerned about their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corporate reputations as they should be.</w:t>
            </w:r>
          </w:p>
        </w:tc>
      </w:tr>
      <w:tr w:rsidR="00B812C9" w:rsidRPr="00B812C9" w14:paraId="0FE8247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46B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772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E8F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022166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2BD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00:24:51:02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E66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00:24:52:10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432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Pioneer understands that.</w:t>
            </w:r>
          </w:p>
        </w:tc>
      </w:tr>
      <w:tr w:rsidR="00B812C9" w:rsidRPr="00B812C9" w14:paraId="41740E6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EC4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23D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30CF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3B2CC7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8C1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00:24:55:20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E51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00:24:56:03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71C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Keith,</w:t>
            </w:r>
          </w:p>
        </w:tc>
      </w:tr>
      <w:tr w:rsidR="00B812C9" w:rsidRPr="00B812C9" w14:paraId="321CDA8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E3B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1EC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C26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D6DBDD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CAA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00:24:56:03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343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00:24:59:08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3F9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could you clarify the comment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about PDP guidance</w:t>
            </w:r>
          </w:p>
        </w:tc>
      </w:tr>
      <w:tr w:rsidR="00B812C9" w:rsidRPr="00B812C9" w14:paraId="5CEE335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416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396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F41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C6B502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0BF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00:24:59:08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AC2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00:25:02:23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B24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for FY 26 of $80 million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being largely done?</w:t>
            </w:r>
          </w:p>
        </w:tc>
      </w:tr>
      <w:tr w:rsidR="00B812C9" w:rsidRPr="00B812C9" w14:paraId="76E22EA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377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A78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8AA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033D90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40D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00:25:06:02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84F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00:25:07:00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CE46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Yeah, for sure.</w:t>
            </w:r>
          </w:p>
        </w:tc>
      </w:tr>
      <w:tr w:rsidR="00B812C9" w:rsidRPr="00B812C9" w14:paraId="6691024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9BA8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D1B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7A0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6335C4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76A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00:25:07:00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86C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00:25:11:11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B31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 mean, look, we're obviously,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early into the year,</w:t>
            </w:r>
          </w:p>
        </w:tc>
      </w:tr>
      <w:tr w:rsidR="00B812C9" w:rsidRPr="00B812C9" w14:paraId="3906AFF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6D4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3A4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590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72C41D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A70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00:25:11:11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24B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00:25:16:15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700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but we've got, long term agreements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in place, that we've renewed with</w:t>
            </w:r>
          </w:p>
        </w:tc>
      </w:tr>
      <w:tr w:rsidR="00B812C9" w:rsidRPr="00B812C9" w14:paraId="24C78A7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912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652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56C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CB57C1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574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00:25:16:15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A99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00:25:20:00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D03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obviously one new work in the course</w:t>
            </w:r>
          </w:p>
        </w:tc>
      </w:tr>
      <w:tr w:rsidR="00B812C9" w:rsidRPr="00B812C9" w14:paraId="11168B1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FA4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D01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67B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406027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6A6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00:25:20:00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5C0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00:25:23:12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FAC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of the first couple of months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of this year.</w:t>
            </w:r>
          </w:p>
        </w:tc>
      </w:tr>
      <w:tr w:rsidR="00B812C9" w:rsidRPr="00B812C9" w14:paraId="5D608BF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0BA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2A7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886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76E461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A92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00:25:23:12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F18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00:25:27:00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3A1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 we're very,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very pleased with where we are.</w:t>
            </w:r>
          </w:p>
        </w:tc>
      </w:tr>
      <w:tr w:rsidR="00B812C9" w:rsidRPr="00B812C9" w14:paraId="67DD9A3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994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40D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0CA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6CA19C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F11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00:25:27:00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F9A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00:25:29:09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CCD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were of course, expecting it.</w:t>
            </w:r>
          </w:p>
        </w:tc>
      </w:tr>
      <w:tr w:rsidR="00B812C9" w:rsidRPr="00B812C9" w14:paraId="3AB6816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318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C50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BE9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D99BBD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96F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00:25:29:09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C12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00:25:32:17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6C4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would have liked it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if we could have, settled some of that</w:t>
            </w:r>
          </w:p>
        </w:tc>
      </w:tr>
      <w:tr w:rsidR="00B812C9" w:rsidRPr="00B812C9" w14:paraId="3F949B2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638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EB6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4CF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B37DE1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93D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00:25:33:22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7DE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00:25:36:03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8B2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late 25.</w:t>
            </w:r>
          </w:p>
        </w:tc>
      </w:tr>
      <w:tr w:rsidR="00B812C9" w:rsidRPr="00B812C9" w14:paraId="1CA8D1E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EDA9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9C7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F02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DA4BC0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5A6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00:25:36:03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D03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00:25:39:03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C8C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These things take a lot of time,</w:t>
            </w:r>
          </w:p>
        </w:tc>
      </w:tr>
      <w:tr w:rsidR="00B812C9" w:rsidRPr="00B812C9" w14:paraId="5E4BF32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5AA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6BF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D96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198278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9FE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00:25:39:09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CD2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00:25:42:09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5B97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but we're very pleased with where we are.</w:t>
            </w:r>
          </w:p>
        </w:tc>
      </w:tr>
      <w:tr w:rsidR="00B812C9" w:rsidRPr="00B812C9" w14:paraId="686512F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1D9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341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81C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6E0E86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6C11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00:25:43:21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9696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00:25:44:20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EE5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Slightly related.</w:t>
            </w:r>
          </w:p>
        </w:tc>
      </w:tr>
      <w:tr w:rsidR="00B812C9" w:rsidRPr="00B812C9" w14:paraId="4F7F5ED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C55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28C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CDB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AEA3B9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251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00:25:44:20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6AF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00:25:49:09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ECE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How are you going to achieve $18 million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NPAT given the lower than expected PDP</w:t>
            </w:r>
          </w:p>
        </w:tc>
      </w:tr>
      <w:tr w:rsidR="00B812C9" w:rsidRPr="00B812C9" w14:paraId="5FFCC85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83C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D33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E85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9C8864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9F9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00:25:49:09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7D3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00:25:52:15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13B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investment in FY 25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guidance of $80</w:t>
            </w:r>
          </w:p>
        </w:tc>
      </w:tr>
      <w:tr w:rsidR="00B812C9" w:rsidRPr="00B812C9" w14:paraId="4603E7A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7AF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A87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0EE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16BF70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5BD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00:25:52:15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0C9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00:25:55:17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FED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million for PDP purchases in FY 26?</w:t>
            </w:r>
          </w:p>
        </w:tc>
      </w:tr>
      <w:tr w:rsidR="00B812C9" w:rsidRPr="00B812C9" w14:paraId="1A2CC1C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3E0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69C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2D4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7F3EE7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709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00:25:56:21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6DF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00:25:57:13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F0C3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For sure.</w:t>
            </w:r>
          </w:p>
        </w:tc>
      </w:tr>
      <w:tr w:rsidR="00B812C9" w:rsidRPr="00B812C9" w14:paraId="42F3B21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772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418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A58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2BE7BA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D15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00:25:57:13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938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00:26:02:01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A65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You know, we're very confident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in our ability</w:t>
            </w:r>
          </w:p>
        </w:tc>
      </w:tr>
      <w:tr w:rsidR="00B812C9" w:rsidRPr="00B812C9" w14:paraId="7257959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2DD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0EA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36E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9DC15A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689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00:26:02:01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659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00:26:05:04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FC1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to, very confident in our ability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to deliver that number.</w:t>
            </w:r>
          </w:p>
        </w:tc>
      </w:tr>
      <w:tr w:rsidR="00B812C9" w:rsidRPr="00B812C9" w14:paraId="00D4F39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979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69F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363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369AEE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5A2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00:26:05:04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A342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00:26:08:14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D6A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It's why we've gone to great extents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to reiterate it</w:t>
            </w:r>
          </w:p>
        </w:tc>
      </w:tr>
      <w:tr w:rsidR="00B812C9" w:rsidRPr="00B812C9" w14:paraId="442396E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107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2C9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FBB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7CB257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1C4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00:26:08:14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88C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00:26:11:14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BC6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 firmly, so firmly today.</w:t>
            </w:r>
          </w:p>
        </w:tc>
      </w:tr>
      <w:tr w:rsidR="00B812C9" w:rsidRPr="00B812C9" w14:paraId="51BBD53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17A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32B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B14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A99B59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821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00:26:11:19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982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00:26:13:05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B8B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There's a range of things.</w:t>
            </w:r>
          </w:p>
        </w:tc>
      </w:tr>
      <w:tr w:rsidR="00B812C9" w:rsidRPr="00B812C9" w14:paraId="0B41EFC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764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A21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E7B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FC2FC8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8DFB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00:26:13:05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465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00:26:17:07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A5B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One, you know, whilst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the headline number was 69</w:t>
            </w:r>
          </w:p>
        </w:tc>
      </w:tr>
      <w:tr w:rsidR="00B812C9" w:rsidRPr="00B812C9" w14:paraId="4A020DF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9BF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D21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710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32317B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3A5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00:26:17:13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D60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00:26:20:20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C48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last year, had we measured that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against previous years, it would have been</w:t>
            </w:r>
          </w:p>
        </w:tc>
      </w:tr>
      <w:tr w:rsidR="00B812C9" w:rsidRPr="00B812C9" w14:paraId="62842F4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068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E3A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2E2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281CC7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E87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00:26:21:02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50F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00:26:25:05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7DE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 well higher number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given the pricing discounts we received.</w:t>
            </w:r>
          </w:p>
        </w:tc>
      </w:tr>
      <w:tr w:rsidR="00B812C9" w:rsidRPr="00B812C9" w14:paraId="13D369D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E6D4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8B3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CD5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E34116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222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00:26:25:14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515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00:26:26:12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62C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That's good.</w:t>
            </w:r>
          </w:p>
        </w:tc>
      </w:tr>
      <w:tr w:rsidR="00B812C9" w:rsidRPr="00B812C9" w14:paraId="6DBBB4C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B32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647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E54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E960B3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03E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00:26:26:12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2F1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00:26:30:08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E56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Number two, we've pushed things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into the first part of this year.</w:t>
            </w:r>
          </w:p>
        </w:tc>
      </w:tr>
      <w:tr w:rsidR="00B812C9" w:rsidRPr="00B812C9" w14:paraId="6E7FE3B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074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42B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E26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6FD078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48C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00:26:30:09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33C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00:26:33:17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82C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Number three, of course, our cost to serve</w:t>
            </w:r>
          </w:p>
        </w:tc>
      </w:tr>
      <w:tr w:rsidR="00B812C9" w:rsidRPr="00B812C9" w14:paraId="46DB150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7E5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D2C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04B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6EE89A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8AC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00:26:34:04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E67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00:26:37:00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2CFE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has dropped quite remarkably</w:t>
            </w:r>
          </w:p>
        </w:tc>
      </w:tr>
      <w:tr w:rsidR="00B812C9" w:rsidRPr="00B812C9" w14:paraId="276DEBF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1F4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058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A7C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891661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FE0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00:26:37:00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70C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00:26:40:16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E73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we expect to continue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to push cost out of this business.</w:t>
            </w:r>
          </w:p>
        </w:tc>
      </w:tr>
      <w:tr w:rsidR="00B812C9" w:rsidRPr="00B812C9" w14:paraId="778B223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5928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7A7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F18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2A8AD5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092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00:26:40:24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ABC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00:26:43:20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DB3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finally,</w:t>
            </w:r>
          </w:p>
        </w:tc>
      </w:tr>
      <w:tr w:rsidR="00B812C9" w:rsidRPr="00B812C9" w14:paraId="6F88536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D2C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F2A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6B3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3AFE04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620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00:26:43:20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3E4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00:26:48:00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B35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you know we are working</w:t>
            </w:r>
          </w:p>
        </w:tc>
      </w:tr>
      <w:tr w:rsidR="00B812C9" w:rsidRPr="00B812C9" w14:paraId="4C17097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FAA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894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445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42B949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972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00:26:48:00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C89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00:26:52:03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909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hard to make sure that we continue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operating in the fashion we are.</w:t>
            </w:r>
          </w:p>
        </w:tc>
      </w:tr>
      <w:tr w:rsidR="00B812C9" w:rsidRPr="00B812C9" w14:paraId="04EB8AC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7DB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8E9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2B0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5B01C3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12D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00:26:52:03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A96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00:26:54:15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CD4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We've started the year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really, really well,</w:t>
            </w:r>
          </w:p>
        </w:tc>
      </w:tr>
      <w:tr w:rsidR="00B812C9" w:rsidRPr="00B812C9" w14:paraId="7046FEA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BBD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6BB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173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CD9262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3C7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00:26:54:15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7B2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00:26:57:15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394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we're really pleased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that we've got a lot of work to do.</w:t>
            </w:r>
          </w:p>
        </w:tc>
      </w:tr>
      <w:tr w:rsidR="00B812C9" w:rsidRPr="00B812C9" w14:paraId="38F07FD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F1E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D9D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424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A20C66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5F3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00:26:57:17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30A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00:27:00:17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135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But the team is committed to work towards</w:t>
            </w:r>
          </w:p>
        </w:tc>
      </w:tr>
      <w:tr w:rsidR="00B812C9" w:rsidRPr="00B812C9" w14:paraId="08E9B1B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362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B8A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D9B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ADA104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06E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00:27:01:02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B4D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00:27:04:00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9B2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delivering on that, very firmly.</w:t>
            </w:r>
          </w:p>
        </w:tc>
      </w:tr>
      <w:tr w:rsidR="00B812C9" w:rsidRPr="00B812C9" w14:paraId="08AF626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E10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334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79B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9E1B5E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4D2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00:27:05:17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8FA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00:27:07:24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32B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 have a bit of a longer one for Barry,</w:t>
            </w:r>
          </w:p>
        </w:tc>
      </w:tr>
      <w:tr w:rsidR="00B812C9" w:rsidRPr="00B812C9" w14:paraId="4575E19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0D3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274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04B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7E13EF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E9B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00:27:07:24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1FF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00:27:12:05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197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 an excellent job collecting from older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vintages, is the second half</w:t>
            </w:r>
          </w:p>
        </w:tc>
      </w:tr>
      <w:tr w:rsidR="00B812C9" w:rsidRPr="00B812C9" w14:paraId="04F2801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9DE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2B3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B7D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43E0AC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87D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00:27:12:05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BBB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00:27:16:01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297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25 collections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from the current year vintage at 32%,</w:t>
            </w:r>
          </w:p>
        </w:tc>
      </w:tr>
      <w:tr w:rsidR="00B812C9" w:rsidRPr="00B812C9" w14:paraId="2139336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352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515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3C7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5CA961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751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00:27:16:09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030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00:27:20:05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65C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 low number because purchases were made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late in the period</w:t>
            </w:r>
          </w:p>
        </w:tc>
      </w:tr>
      <w:tr w:rsidR="00B812C9" w:rsidRPr="00B812C9" w14:paraId="0E59916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0A8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28F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82B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486DFC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FDF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00:27:20:12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265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00:27:23:12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3B6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 collections will be strong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in the first half of 26?</w:t>
            </w:r>
          </w:p>
        </w:tc>
      </w:tr>
      <w:tr w:rsidR="00B812C9" w:rsidRPr="00B812C9" w14:paraId="35D851E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8F9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537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049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DC1A89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C91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00:27:25:12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07D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00:27:26:20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C18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Yeah, I think it's just a function</w:t>
            </w:r>
          </w:p>
        </w:tc>
      </w:tr>
      <w:tr w:rsidR="00B812C9" w:rsidRPr="00B812C9" w14:paraId="06948EB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AFE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C42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063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E4E038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171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00:27:26:20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5BD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00:27:31:12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630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of timing of purchasing,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so, it's a lower number</w:t>
            </w:r>
          </w:p>
        </w:tc>
      </w:tr>
      <w:tr w:rsidR="00B812C9" w:rsidRPr="00B812C9" w14:paraId="6D04B09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E87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432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895B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C356D8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C7F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00:27:31:23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BF5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00:27:37:14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B68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than in previous quarters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but again, itâ€™s still a strong number.</w:t>
            </w:r>
          </w:p>
        </w:tc>
      </w:tr>
      <w:tr w:rsidR="00B812C9" w:rsidRPr="00B812C9" w14:paraId="4E1C3B9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6E6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3ED6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EC1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EC43CC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1F1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00:27:37:15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A72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00:27:42:10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5FA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Part of that is driven by the increase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in the, in the older vintages as well.</w:t>
            </w:r>
          </w:p>
        </w:tc>
      </w:tr>
      <w:tr w:rsidR="00B812C9" w:rsidRPr="00B812C9" w14:paraId="722993E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D4CD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32D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492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1FC0AA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790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00:27:43:03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200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00:27:47:11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19D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However, saying that with the purchasing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that we've completed</w:t>
            </w:r>
          </w:p>
        </w:tc>
      </w:tr>
      <w:tr w:rsidR="00B812C9" w:rsidRPr="00B812C9" w14:paraId="5637822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20E3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75B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6D1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6DF08A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91E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00:27:47:11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FC1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00:27:50:11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1E6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 far this year,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we do expect one hedge to be</w:t>
            </w:r>
          </w:p>
        </w:tc>
      </w:tr>
      <w:tr w:rsidR="00B812C9" w:rsidRPr="00B812C9" w14:paraId="1B35629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452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F79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DAB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A66E2D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F2D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00:27:50:17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369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00:27:53:17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458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 stronger period.</w:t>
            </w:r>
          </w:p>
        </w:tc>
      </w:tr>
      <w:tr w:rsidR="00B812C9" w:rsidRPr="00B812C9" w14:paraId="00C0E2D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9A9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559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A86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6BA4AD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214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00:27:55:03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60D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00:27:56:12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A28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Another one for Barry.</w:t>
            </w:r>
          </w:p>
        </w:tc>
      </w:tr>
      <w:tr w:rsidR="00B812C9" w:rsidRPr="00B812C9" w14:paraId="33526CF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70F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BEA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DB70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B5FD7E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B242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00:27:56:12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157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00:28:01:03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BD2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Can we expect more impairment gains moving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forward to reflect the last few years</w:t>
            </w:r>
          </w:p>
        </w:tc>
      </w:tr>
      <w:tr w:rsidR="00B812C9" w:rsidRPr="00B812C9" w14:paraId="2165D57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F5D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032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D4A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06B11A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5AE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00:28:01:11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CCE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00:28:04:24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496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outperformance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over the underwritten model?</w:t>
            </w:r>
          </w:p>
        </w:tc>
      </w:tr>
      <w:tr w:rsidR="00B812C9" w:rsidRPr="00B812C9" w14:paraId="7CC75D3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715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D9A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185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5D78E8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3B5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00:28:06:22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0DD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00:28:08:11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A78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don't expect material</w:t>
            </w:r>
          </w:p>
        </w:tc>
      </w:tr>
      <w:tr w:rsidR="00B812C9" w:rsidRPr="00B812C9" w14:paraId="51EB27E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EE1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DDC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9A4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07B213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613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00:28:08:11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9AC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00:28:12:23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6F1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gains or losses across the portfolio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from a go forward position.</w:t>
            </w:r>
          </w:p>
        </w:tc>
      </w:tr>
      <w:tr w:rsidR="00B812C9" w:rsidRPr="00B812C9" w14:paraId="2B68313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0C3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22E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C2B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67D20B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B89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00:28:13:02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707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00:28:16:03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2EC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Again, saying that if we do</w:t>
            </w:r>
          </w:p>
        </w:tc>
      </w:tr>
      <w:tr w:rsidR="00B812C9" w:rsidRPr="00B812C9" w14:paraId="386285A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14E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B00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ADA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B8566E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4C4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00:28:16:04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058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00:28:22:03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166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continue to outperform the ERC,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deliver strong results,</w:t>
            </w:r>
          </w:p>
        </w:tc>
      </w:tr>
      <w:tr w:rsidR="00B812C9" w:rsidRPr="00B812C9" w14:paraId="3E320F7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8A1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C78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657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B52C25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6F5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00:28:22:03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32A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00:28:24:09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11C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then you will see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some form of gains or losses,</w:t>
            </w:r>
          </w:p>
        </w:tc>
      </w:tr>
      <w:tr w:rsidR="00B812C9" w:rsidRPr="00B812C9" w14:paraId="3A948CC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E65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63C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CB9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F447B8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BA2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00:28:24:09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7BA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00:28:27:09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D8A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but we don't think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this is going to be material.</w:t>
            </w:r>
          </w:p>
        </w:tc>
      </w:tr>
      <w:tr w:rsidR="00B812C9" w:rsidRPr="00B812C9" w14:paraId="106F6C0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CE9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944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59A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74F83F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817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00:28:28:10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711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00:28:30:04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68A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Keith, do you have any thoughts on</w:t>
            </w:r>
          </w:p>
        </w:tc>
      </w:tr>
      <w:tr w:rsidR="00B812C9" w:rsidRPr="00B812C9" w14:paraId="54D84E9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BA1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5EB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B80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6C3A40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EE5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00:28:30:04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A15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00:28:33:04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99D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LTI post FY 26?</w:t>
            </w:r>
          </w:p>
        </w:tc>
      </w:tr>
      <w:tr w:rsidR="00B812C9" w:rsidRPr="00B812C9" w14:paraId="12FA28E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48A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292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566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5EDF08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09B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00:28:33:10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AFD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00:28:34:23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354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Sure. Thank you.</w:t>
            </w:r>
          </w:p>
        </w:tc>
      </w:tr>
      <w:tr w:rsidR="00B812C9" w:rsidRPr="00B812C9" w14:paraId="31C6BED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0624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EAD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A6F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011EA7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6D5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00:28:34:23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5D2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00:28:37:06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8F3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Look, it's really, really important.</w:t>
            </w:r>
          </w:p>
        </w:tc>
      </w:tr>
      <w:tr w:rsidR="00B812C9" w:rsidRPr="00B812C9" w14:paraId="0647DE9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49E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96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AEF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E193D0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552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00:28:37:06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43C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00:28:39:07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2E1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 mean, I think,</w:t>
            </w:r>
          </w:p>
        </w:tc>
      </w:tr>
      <w:tr w:rsidR="00B812C9" w:rsidRPr="00B812C9" w14:paraId="6515A04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845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EE44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45B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5CB24B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BEC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00:28:39:07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622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00:28:41:10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C43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lots of thoughts.</w:t>
            </w:r>
          </w:p>
        </w:tc>
      </w:tr>
      <w:tr w:rsidR="00B812C9" w:rsidRPr="00B812C9" w14:paraId="16AE248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499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BD70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015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F6AFD3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F75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00:28:41:10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072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00:28:44:10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B23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You know,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we've got a highly motivated team</w:t>
            </w:r>
          </w:p>
        </w:tc>
      </w:tr>
      <w:tr w:rsidR="00B812C9" w:rsidRPr="00B812C9" w14:paraId="74E980E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BA5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63A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00A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0B43FC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D1E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00:28:44:11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009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00:28:46:01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2B2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that are heavily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invested in this business.</w:t>
            </w:r>
          </w:p>
        </w:tc>
      </w:tr>
      <w:tr w:rsidR="00B812C9" w:rsidRPr="00B812C9" w14:paraId="1E99FC9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692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7E9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5D8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E07A3A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5DA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00:28:46:01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D01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00:28:49:20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0F4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And as you know, 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they do not receive STIs.</w:t>
            </w:r>
          </w:p>
        </w:tc>
      </w:tr>
      <w:tr w:rsidR="00B812C9" w:rsidRPr="00B812C9" w14:paraId="1D502F6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739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42F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D30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7C4057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62A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00:28:50:00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306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00:28:54:02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E4E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 other thing to note with this team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is there have been no pay increases</w:t>
            </w:r>
          </w:p>
        </w:tc>
      </w:tr>
      <w:tr w:rsidR="00B812C9" w:rsidRPr="00B812C9" w14:paraId="41FC15F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DC7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44C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683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07CFB0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695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00:28:54:02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FD4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00:28:57:02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A88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across leadership for 3 years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in the executive for 4,</w:t>
            </w:r>
          </w:p>
        </w:tc>
      </w:tr>
      <w:tr w:rsidR="00B812C9" w:rsidRPr="00B812C9" w14:paraId="765B8E6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963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1DB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C05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3379C0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889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00:28:57:13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147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00:29:00:03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427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think that's really, really important.</w:t>
            </w:r>
          </w:p>
        </w:tc>
      </w:tr>
      <w:tr w:rsidR="00B812C9" w:rsidRPr="00B812C9" w14:paraId="2FBC120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BFB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9D0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15B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9375AE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A2D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00:29:00:03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E05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00:29:03:08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E8A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 think the job for us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is to deliver on 26.</w:t>
            </w:r>
          </w:p>
        </w:tc>
      </w:tr>
      <w:tr w:rsidR="00B812C9" w:rsidRPr="00B812C9" w14:paraId="74B8122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37C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50F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E9D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2A975B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2FF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00:29:03:15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456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00:29:06:16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D05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once we know that we've delivered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on it, we've proved to the market,</w:t>
            </w:r>
          </w:p>
        </w:tc>
      </w:tr>
      <w:tr w:rsidR="00B812C9" w:rsidRPr="00B812C9" w14:paraId="4DD1B53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A3F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DC99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BE5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8F66E1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063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00:29:06:23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B39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00:29:11:18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7D8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then we should start talking about,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what the future looks like.</w:t>
            </w:r>
          </w:p>
        </w:tc>
      </w:tr>
      <w:tr w:rsidR="00B812C9" w:rsidRPr="00B812C9" w14:paraId="172C3F4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DDE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C6E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C97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710AAF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B7E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00:29:11:19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C1D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00:29:13:13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E8B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We've got a big job ahead of us this year.</w:t>
            </w:r>
          </w:p>
        </w:tc>
      </w:tr>
      <w:tr w:rsidR="00B812C9" w:rsidRPr="00B812C9" w14:paraId="7AF4081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79D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DCF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8C0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D46995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FCD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00:29:13:13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199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00:29:15:07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094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know we'll deliver on it.</w:t>
            </w:r>
          </w:p>
        </w:tc>
      </w:tr>
      <w:tr w:rsidR="00B812C9" w:rsidRPr="00B812C9" w14:paraId="3078D6A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B9C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0E5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F90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42341C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1B8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00:29:15:07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14F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00:29:18:07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F21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But I want to make sure that my team,</w:t>
            </w:r>
          </w:p>
        </w:tc>
      </w:tr>
      <w:tr w:rsidR="00B812C9" w:rsidRPr="00B812C9" w14:paraId="30C6B60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53C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9CA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CF0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744965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27D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00:29:18:09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BE3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00:29:21:09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628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is fully focused on the job at hand.</w:t>
            </w:r>
          </w:p>
        </w:tc>
      </w:tr>
      <w:tr w:rsidR="00B812C9" w:rsidRPr="00B812C9" w14:paraId="34F83A3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C9F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26A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B72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C2D3C7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60B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00:29:21:13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0A1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00:29:24:22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3A3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You know, we've come a long way in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winning back the trust of equity markets.</w:t>
            </w:r>
          </w:p>
        </w:tc>
      </w:tr>
      <w:tr w:rsidR="00B812C9" w:rsidRPr="00B812C9" w14:paraId="12B86C0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EEC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6B8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1F3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C18C52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F81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00:29:25:03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A43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00:29:27:22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9B7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want to see that reflected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in the share price.</w:t>
            </w:r>
          </w:p>
        </w:tc>
      </w:tr>
      <w:tr w:rsidR="00B812C9" w:rsidRPr="00B812C9" w14:paraId="3C05AEB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529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5A9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8C9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1048AB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1E4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00:29:27:22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A9C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00:29:32:07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967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That helps us drive opportunities as well,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of course, and builds</w:t>
            </w:r>
          </w:p>
        </w:tc>
      </w:tr>
      <w:tr w:rsidR="00B812C9" w:rsidRPr="00B812C9" w14:paraId="5D342FC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FB8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455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DD5E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185A24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15F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00:29:32:07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D72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00:29:36:07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1FD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confidence right across the spectrum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with people that we're dealing with.</w:t>
            </w:r>
          </w:p>
        </w:tc>
      </w:tr>
      <w:tr w:rsidR="00B812C9" w:rsidRPr="00B812C9" w14:paraId="13003B1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141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C80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459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27E103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089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00:29:36:16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732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00:29:37:21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55C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We'll deliver on that</w:t>
            </w:r>
          </w:p>
        </w:tc>
      </w:tr>
      <w:tr w:rsidR="00B812C9" w:rsidRPr="00B812C9" w14:paraId="5E2F162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FA0D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E95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96E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583BFB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AD5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00:29:37:21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4CD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00:29:41:21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59E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then once we get through that,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we'll come back to, to LTI.</w:t>
            </w:r>
          </w:p>
        </w:tc>
      </w:tr>
      <w:tr w:rsidR="00B812C9" w:rsidRPr="00B812C9" w14:paraId="5DA5757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B09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44D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3B8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B8C35D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A5D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00:29:42:01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82D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00:29:45:17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6CB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But the one thing I can assure you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is that it will remain</w:t>
            </w:r>
          </w:p>
        </w:tc>
      </w:tr>
      <w:tr w:rsidR="00B812C9" w:rsidRPr="00B812C9" w14:paraId="2B4869C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9F9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7B4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7D0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8B5AD9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06C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00:29:45:19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D45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00:29:49:15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9FE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at all times aligned to the breadth for</w:t>
            </w:r>
          </w:p>
        </w:tc>
      </w:tr>
      <w:tr w:rsidR="00B812C9" w:rsidRPr="00B812C9" w14:paraId="7CDD0D8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69C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9F5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1733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6D66A6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792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00:29:51:06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413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00:29:54:21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7F3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 purchasing and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the, the liquidations of our portfolios.</w:t>
            </w:r>
          </w:p>
        </w:tc>
      </w:tr>
      <w:tr w:rsidR="00B812C9" w:rsidRPr="00B812C9" w14:paraId="3C24B55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CFE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ED2B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E74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679878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A26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00:29:55:03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B87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00:29:58:18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44F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won't be changing that alignment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to shareholders is the only thing</w:t>
            </w:r>
          </w:p>
        </w:tc>
      </w:tr>
      <w:tr w:rsidR="00B812C9" w:rsidRPr="00B812C9" w14:paraId="69B28BB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21F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490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9FF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150A31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909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00:29:58:18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078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00:30:01:18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D13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that matters with respect to RAM.</w:t>
            </w:r>
          </w:p>
        </w:tc>
      </w:tr>
      <w:tr w:rsidR="00B812C9" w:rsidRPr="00B812C9" w14:paraId="56C9877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ACD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EF8D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0FF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ED8D18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9DD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00:30:02:16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66F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00:30:04:15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FE3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Keith, how would your typical consumer</w:t>
            </w:r>
          </w:p>
        </w:tc>
      </w:tr>
      <w:tr w:rsidR="00B812C9" w:rsidRPr="00B812C9" w14:paraId="56982AA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4B4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E81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998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5BC6DA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305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00:30:04:15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6EF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00:30:07:15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24B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coping with cost of living pressures?</w:t>
            </w:r>
          </w:p>
        </w:tc>
      </w:tr>
      <w:tr w:rsidR="00B812C9" w:rsidRPr="00B812C9" w14:paraId="08CA16D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6C1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B90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9E38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7D659D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38C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00:30:10:14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221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00:30:12:01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2A4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You know, look, I think you can say</w:t>
            </w:r>
          </w:p>
        </w:tc>
      </w:tr>
      <w:tr w:rsidR="00B812C9" w:rsidRPr="00B812C9" w14:paraId="60ED938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315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F72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A34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AA7C7B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1BC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00:30:12:01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8AC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00:30:15:11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5DF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through the performance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they're coping remarkably well.</w:t>
            </w:r>
          </w:p>
        </w:tc>
      </w:tr>
      <w:tr w:rsidR="00B812C9" w:rsidRPr="00B812C9" w14:paraId="2BCE2F4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ADC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175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5EB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AA215F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A0D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00:30:15:19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065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00:30:19:03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13F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It's something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that is has literally defied logic,</w:t>
            </w:r>
          </w:p>
        </w:tc>
      </w:tr>
      <w:tr w:rsidR="00B812C9" w:rsidRPr="00B812C9" w14:paraId="33A8360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540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E84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2A1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A80F29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9E3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00:30:19:03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028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00:30:22:03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27B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 suppose, for quite some time now.</w:t>
            </w:r>
          </w:p>
        </w:tc>
      </w:tr>
      <w:tr w:rsidR="00B812C9" w:rsidRPr="00B812C9" w14:paraId="3370F36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632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09B2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BB7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7BCD2A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F6E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00:30:22:11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147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00:30:26:02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38E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But,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you know, across the board, consumers</w:t>
            </w:r>
          </w:p>
        </w:tc>
      </w:tr>
      <w:tr w:rsidR="00B812C9" w:rsidRPr="00B812C9" w14:paraId="54D1C97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321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07E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124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9AE1F9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F4F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00:30:26:02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383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00:30:29:20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6E5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show a willingness to pay down debt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when the disappointing part</w:t>
            </w:r>
          </w:p>
        </w:tc>
      </w:tr>
      <w:tr w:rsidR="00B812C9" w:rsidRPr="00B812C9" w14:paraId="611B4C1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FCD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B78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0C4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90BF9F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01D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00:30:30:04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AB9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00:30:35:16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3CB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of the Australian economy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is, the lack of understanding</w:t>
            </w:r>
          </w:p>
        </w:tc>
      </w:tr>
      <w:tr w:rsidR="00B812C9" w:rsidRPr="00B812C9" w14:paraId="08A6829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2959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6F3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5A2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402E0C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3DA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00:30:35:16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4FD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00:30:40:07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927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amongst the bureaucrats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the policy setters around the impact</w:t>
            </w:r>
          </w:p>
        </w:tc>
      </w:tr>
      <w:tr w:rsidR="00B812C9" w:rsidRPr="00B812C9" w14:paraId="6237DA2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0E9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FBA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6F9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4C8ADC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DBA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00:30:40:18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26F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00:30:44:00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1D1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of cost of living and government spending,</w:t>
            </w:r>
          </w:p>
        </w:tc>
      </w:tr>
      <w:tr w:rsidR="00B812C9" w:rsidRPr="00B812C9" w14:paraId="66D6F66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B4D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48A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1AAE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1BCDF3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938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00:30:44:00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A8E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00:30:47:11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CAF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which is driving the vast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majority of this challenge.</w:t>
            </w:r>
          </w:p>
        </w:tc>
      </w:tr>
      <w:tr w:rsidR="00B812C9" w:rsidRPr="00B812C9" w14:paraId="0FAF0E8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FC0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511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A4B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60C3DF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CAD3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00:30:47:20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6AA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00:30:50:20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67A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But as the impact of that on the average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Australian</w:t>
            </w:r>
          </w:p>
        </w:tc>
      </w:tr>
      <w:tr w:rsidR="00B812C9" w:rsidRPr="00B812C9" w14:paraId="255387C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696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562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155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FBBFDE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7B7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00:30:51:00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4BF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00:30:54:01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2F9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the average Australian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of the people we deal with</w:t>
            </w:r>
          </w:p>
        </w:tc>
      </w:tr>
      <w:tr w:rsidR="00B812C9" w:rsidRPr="00B812C9" w14:paraId="46E1D9E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B59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D7D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5FD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0496D4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1C6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00:30:54:10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B9C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00:30:58:14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3A3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their spending habits have changed,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they are buying lower quality proteins.</w:t>
            </w:r>
          </w:p>
        </w:tc>
      </w:tr>
      <w:tr w:rsidR="00B812C9" w:rsidRPr="00B812C9" w14:paraId="3C98193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3A9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B25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133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93D73B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1C4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00:30:58:22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28A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00:31:02:12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C25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They are, forgoing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the things that are nice</w:t>
            </w:r>
          </w:p>
        </w:tc>
      </w:tr>
      <w:tr w:rsidR="00B812C9" w:rsidRPr="00B812C9" w14:paraId="59777ED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237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F46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F666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3E9F5B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065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00:31:02:12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A6A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00:31:05:12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329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for children,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Christmas presents and birthday presents</w:t>
            </w:r>
          </w:p>
        </w:tc>
      </w:tr>
      <w:tr w:rsidR="00B812C9" w:rsidRPr="00B812C9" w14:paraId="7FC4CFF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668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6A6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2E4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DBABB3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8B8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00:31:05:13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8E7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00:31:10:09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201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maybe the trip to,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you know, to Bali for their holidays.</w:t>
            </w:r>
          </w:p>
        </w:tc>
      </w:tr>
      <w:tr w:rsidR="00B812C9" w:rsidRPr="00B812C9" w14:paraId="2B510E3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206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65A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C03F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93EC04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6A8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00:31:10:09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B3F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00:31:13:02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A1B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And, and this is where the impacts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are really being felt.</w:t>
            </w:r>
          </w:p>
        </w:tc>
      </w:tr>
      <w:tr w:rsidR="00B812C9" w:rsidRPr="00B812C9" w14:paraId="7485B9C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D18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824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EF2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4BA0CD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3A7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00:31:13:02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0CF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00:31:16:18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581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 whilst they're paying us down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that's really, really nice</w:t>
            </w:r>
          </w:p>
        </w:tc>
      </w:tr>
      <w:tr w:rsidR="00B812C9" w:rsidRPr="00B812C9" w14:paraId="2F1E5FE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E99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993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097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2566B6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8E1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00:31:16:18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B1A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00:31:20:06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E3B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for our business, we're cognizant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of the fact that people need help</w:t>
            </w:r>
          </w:p>
        </w:tc>
      </w:tr>
      <w:tr w:rsidR="00B812C9" w:rsidRPr="00B812C9" w14:paraId="50422AD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2380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9C4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C53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02F415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919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00:31:20:06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CC0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00:31:23:06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3278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people are finding it tough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no matter what</w:t>
            </w:r>
          </w:p>
        </w:tc>
      </w:tr>
      <w:tr w:rsidR="00B812C9" w:rsidRPr="00B812C9" w14:paraId="0A628BB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EA1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70B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CA3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3BEFE3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403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00:31:23:10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D85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00:31:27:09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60F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we're told in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the press or, in the press releases.</w:t>
            </w:r>
          </w:p>
        </w:tc>
      </w:tr>
      <w:tr w:rsidR="00B812C9" w:rsidRPr="00B812C9" w14:paraId="5A32CD2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55F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F6B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719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8E33FF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578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00:31:34:24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56A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00:31:36:01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E2E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Keith or</w:t>
            </w:r>
          </w:p>
        </w:tc>
      </w:tr>
      <w:tr w:rsidR="00B812C9" w:rsidRPr="00B812C9" w14:paraId="1838FD58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9E7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677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F0D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162912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CF2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00:31:36:01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7E6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00:31:39:22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D207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Barry, what is your guidance on dividends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in respect to FY26?</w:t>
            </w:r>
          </w:p>
        </w:tc>
      </w:tr>
      <w:tr w:rsidR="00B812C9" w:rsidRPr="00B812C9" w14:paraId="5FC371F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5F0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95B2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A4F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391254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D8D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00:31:43:16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997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00:31:46:16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DFD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Barry, would you like to.</w:t>
            </w:r>
          </w:p>
        </w:tc>
      </w:tr>
      <w:tr w:rsidR="00B812C9" w:rsidRPr="00B812C9" w14:paraId="746180D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D74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70A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7BA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222F74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FF5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00:31:46:17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85D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00:31:49:17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961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Take that?</w:t>
            </w:r>
          </w:p>
        </w:tc>
      </w:tr>
      <w:tr w:rsidR="00B812C9" w:rsidRPr="00B812C9" w14:paraId="41452F5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6A4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14B0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772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147D0B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4B0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00:31:51:17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931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00:31:54:00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34F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 for FY 26,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I think there's a few things.</w:t>
            </w:r>
          </w:p>
        </w:tc>
      </w:tr>
      <w:tr w:rsidR="00B812C9" w:rsidRPr="00B812C9" w14:paraId="568F10D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02F5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E5E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27D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3FAE9E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CDC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00:31:54:00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6F4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00:31:56:21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F4E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Obviously, we've got,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we've got a large program of work.</w:t>
            </w:r>
          </w:p>
        </w:tc>
      </w:tr>
      <w:tr w:rsidR="00B812C9" w:rsidRPr="00B812C9" w14:paraId="1ED37BD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294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40B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B34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731E56D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BBA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00:31:56:21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E4D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00:32:01:08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BB0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need to, we need to deliver on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obviously the guidance of</w:t>
            </w:r>
          </w:p>
        </w:tc>
      </w:tr>
      <w:tr w:rsidR="00B812C9" w:rsidRPr="00B812C9" w14:paraId="440762F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02C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340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14B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3E898CF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215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00:32:02:11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88A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00:32:05:02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84C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greater than 18 million impact.</w:t>
            </w:r>
          </w:p>
        </w:tc>
      </w:tr>
      <w:tr w:rsidR="00B812C9" w:rsidRPr="00B812C9" w14:paraId="281D858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E4E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830E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83B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FA8002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7C0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00:32:05:02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146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00:32:08:01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709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There's a strong focus on us to,</w:t>
            </w:r>
          </w:p>
        </w:tc>
      </w:tr>
      <w:tr w:rsidR="00B812C9" w:rsidRPr="00B812C9" w14:paraId="31C619F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BC39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903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F94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020F9042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F88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00:32:08:01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834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00:32:11:01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F6A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produce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the leverage in the business as well.</w:t>
            </w:r>
          </w:p>
        </w:tc>
      </w:tr>
      <w:tr w:rsidR="00B812C9" w:rsidRPr="00B812C9" w14:paraId="7514F4B3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E5C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E1A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E85C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7AD0FF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C6ACB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00:32:11:08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B9A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00:32:15:01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3EF3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 don't think we're overleveraged, but,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our preference is that</w:t>
            </w:r>
          </w:p>
        </w:tc>
      </w:tr>
      <w:tr w:rsidR="00B812C9" w:rsidRPr="00B812C9" w14:paraId="61DBC92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0BD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1F87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464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0372E6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331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00:32:15:14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C33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00:32:18:14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B261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that is lower in due course.</w:t>
            </w:r>
          </w:p>
        </w:tc>
      </w:tr>
      <w:tr w:rsidR="00B812C9" w:rsidRPr="00B812C9" w14:paraId="159F673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B06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A6E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8739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522520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0DE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00:32:20:02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93E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00:32:23:02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02D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With both of those things happening, I</w:t>
            </w:r>
          </w:p>
        </w:tc>
      </w:tr>
      <w:tr w:rsidR="00B812C9" w:rsidRPr="00B812C9" w14:paraId="38D827BB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06F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5BC5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8D9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E746BEF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F6F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00:32:23:03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841B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00:32:27:04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FD3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there obviously has to be consideration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of when a dividend, is paid,</w:t>
            </w:r>
          </w:p>
        </w:tc>
      </w:tr>
      <w:tr w:rsidR="00B812C9" w:rsidRPr="00B812C9" w14:paraId="1206D5F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AAE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5703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CCC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AB8D4A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AA05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00:32:27:04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60D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00:32:30:15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56B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but it needs to be done in conjunction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with the reduction</w:t>
            </w:r>
          </w:p>
        </w:tc>
      </w:tr>
      <w:tr w:rsidR="00B812C9" w:rsidRPr="00B812C9" w14:paraId="22FB2F3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84D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660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BA91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F3F734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D8A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00:32:30:15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39D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00:32:34:01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73B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in leverage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delivery on our, guidance.</w:t>
            </w:r>
          </w:p>
        </w:tc>
      </w:tr>
      <w:tr w:rsidR="00B812C9" w:rsidRPr="00B812C9" w14:paraId="7ABB951C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E9D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593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EB8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9891C7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4D7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00:32:38:08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45C5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00:32:40:14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35E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We've reached the end of our question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time slot.</w:t>
            </w:r>
          </w:p>
        </w:tc>
      </w:tr>
      <w:tr w:rsidR="00B812C9" w:rsidRPr="00B812C9" w14:paraId="7E43759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A0E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779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DCD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581AD15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900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00:32:40:14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2D59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00:32:44:17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751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 thank you so much to everyone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for joining, for Keith</w:t>
            </w:r>
          </w:p>
        </w:tc>
      </w:tr>
      <w:tr w:rsidR="00B812C9" w:rsidRPr="00B812C9" w14:paraId="329337D0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E1B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531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88B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45F5FD4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0426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00:32:44:17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FA9F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00:32:48:05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974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and for Barry for your responses 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and if you'd like to ask us</w:t>
            </w:r>
          </w:p>
        </w:tc>
      </w:tr>
      <w:tr w:rsidR="00B812C9" w:rsidRPr="00B812C9" w14:paraId="30659C61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041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739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9A3B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41F25EE6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120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00:32:48:05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5EE4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00:32:54:07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495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anything further, you can email us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at investor_ relations@pioneercredit.com.</w:t>
            </w:r>
          </w:p>
        </w:tc>
      </w:tr>
      <w:tr w:rsidR="00B812C9" w:rsidRPr="00B812C9" w14:paraId="1BACEE0D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796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CBDF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073A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1FD4609E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221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00:32:55:03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B7FC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00:32:57:07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0548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And you can also follow Pioneer Credit</w:t>
            </w:r>
          </w:p>
        </w:tc>
      </w:tr>
      <w:tr w:rsidR="00B812C9" w:rsidRPr="00B812C9" w14:paraId="14559785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4F7D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29D4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856D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605257C9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7287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00:32:57:07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7B23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00:33:01:07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BC3E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Limited on LinkedIn</w:t>
            </w: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br/>
              <w:t>so you can get the latest updates from us.</w:t>
            </w:r>
          </w:p>
        </w:tc>
      </w:tr>
      <w:tr w:rsidR="00B812C9" w:rsidRPr="00B812C9" w14:paraId="62E38497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9BE0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C2C2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52E8" w14:textId="77777777" w:rsidR="00B812C9" w:rsidRPr="00B812C9" w:rsidRDefault="00B812C9" w:rsidP="00B81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812C9" w:rsidRPr="00B812C9" w14:paraId="2D00793A" w14:textId="77777777" w:rsidTr="00B812C9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8DC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00:33:01:13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65EAA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00:33:03:09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8942" w14:textId="77777777" w:rsidR="00B812C9" w:rsidRPr="00B812C9" w:rsidRDefault="00B812C9" w:rsidP="00B812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812C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 thank you so much for joining us today.</w:t>
            </w:r>
          </w:p>
        </w:tc>
      </w:tr>
    </w:tbl>
    <w:p w14:paraId="1C7F6A8A" w14:textId="77777777" w:rsidR="00B812C9" w:rsidRDefault="00B812C9"/>
    <w:sectPr w:rsidR="00B812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2C9"/>
    <w:rsid w:val="00B812C9"/>
    <w:rsid w:val="00D9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1E057"/>
  <w15:chartTrackingRefBased/>
  <w15:docId w15:val="{BB79A5D9-505C-4831-98B8-52653BBA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1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1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2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2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1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1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1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2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12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2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2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2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1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12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1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1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1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1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1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1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12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12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12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12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12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812C9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12C9"/>
    <w:rPr>
      <w:color w:val="96607D"/>
      <w:u w:val="single"/>
    </w:rPr>
  </w:style>
  <w:style w:type="paragraph" w:customStyle="1" w:styleId="msonormal0">
    <w:name w:val="msonormal"/>
    <w:basedOn w:val="Normal"/>
    <w:rsid w:val="00B81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5890</Words>
  <Characters>33577</Characters>
  <Application>Microsoft Office Word</Application>
  <DocSecurity>0</DocSecurity>
  <Lines>279</Lines>
  <Paragraphs>78</Paragraphs>
  <ScaleCrop>false</ScaleCrop>
  <Company/>
  <LinksUpToDate>false</LinksUpToDate>
  <CharactersWithSpaces>39389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Theseira</dc:creator>
  <cp:keywords/>
  <dc:description/>
  <cp:lastModifiedBy>Hannah Theseira</cp:lastModifiedBy>
  <cp:revision>2</cp:revision>
  <dcterms:created xsi:type="dcterms:W3CDTF">2025-08-27T07:15:00Z</dcterms:created>
  <dcterms:modified xsi:type="dcterms:W3CDTF">2025-08-27T07:15:00Z</dcterms:modified>
</cp:coreProperties>
</file>